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724A" w14:textId="1A0C9586" w:rsidR="00D77608" w:rsidRPr="0001060A" w:rsidRDefault="00387158" w:rsidP="3C6012D2">
      <w:pPr>
        <w:rPr>
          <w:b/>
          <w:bCs/>
          <w:sz w:val="32"/>
          <w:szCs w:val="32"/>
        </w:rPr>
      </w:pPr>
      <w:r w:rsidRPr="0001060A">
        <w:rPr>
          <w:b/>
          <w:bCs/>
          <w:sz w:val="32"/>
          <w:szCs w:val="32"/>
        </w:rPr>
        <w:t>Kobiety w Polsce</w:t>
      </w:r>
      <w:r w:rsidR="00F522CF" w:rsidRPr="0001060A">
        <w:rPr>
          <w:b/>
          <w:bCs/>
          <w:sz w:val="32"/>
          <w:szCs w:val="32"/>
        </w:rPr>
        <w:t xml:space="preserve"> </w:t>
      </w:r>
      <w:r w:rsidR="003C59D3" w:rsidRPr="0001060A">
        <w:rPr>
          <w:b/>
          <w:bCs/>
          <w:sz w:val="32"/>
          <w:szCs w:val="32"/>
        </w:rPr>
        <w:t xml:space="preserve">stawiają </w:t>
      </w:r>
      <w:r w:rsidR="00EA6BDE" w:rsidRPr="0001060A">
        <w:rPr>
          <w:b/>
          <w:bCs/>
          <w:sz w:val="32"/>
          <w:szCs w:val="32"/>
        </w:rPr>
        <w:t>na aktywność zawodową</w:t>
      </w:r>
      <w:r w:rsidR="00AF71CB" w:rsidRPr="0001060A">
        <w:rPr>
          <w:b/>
          <w:bCs/>
          <w:sz w:val="32"/>
          <w:szCs w:val="32"/>
        </w:rPr>
        <w:t xml:space="preserve">, </w:t>
      </w:r>
      <w:r w:rsidR="00137D5F" w:rsidRPr="0001060A">
        <w:rPr>
          <w:b/>
          <w:bCs/>
          <w:sz w:val="32"/>
          <w:szCs w:val="32"/>
        </w:rPr>
        <w:t xml:space="preserve">ale </w:t>
      </w:r>
      <w:r w:rsidR="003A43A0" w:rsidRPr="0001060A">
        <w:rPr>
          <w:b/>
          <w:bCs/>
          <w:sz w:val="32"/>
          <w:szCs w:val="32"/>
        </w:rPr>
        <w:t>do pełnego sukcesu jeszcze daleko</w:t>
      </w:r>
    </w:p>
    <w:p w14:paraId="183ED4E1" w14:textId="7CFA2807" w:rsidR="00D77608" w:rsidRPr="001612BB" w:rsidRDefault="00D77608" w:rsidP="3C6012D2">
      <w:pPr>
        <w:rPr>
          <w:b/>
          <w:bCs/>
          <w:sz w:val="24"/>
          <w:szCs w:val="24"/>
        </w:rPr>
      </w:pPr>
    </w:p>
    <w:p w14:paraId="12BBD0BE" w14:textId="773CE6B8" w:rsidR="00D77608" w:rsidRPr="001612BB" w:rsidRDefault="00387158" w:rsidP="38AE0D50">
      <w:r w:rsidRPr="5C4A3350">
        <w:rPr>
          <w:b/>
          <w:bCs/>
          <w:sz w:val="24"/>
          <w:szCs w:val="24"/>
        </w:rPr>
        <w:t xml:space="preserve"> </w:t>
      </w:r>
      <w:r w:rsidR="2F019BEB">
        <w:rPr>
          <w:noProof/>
        </w:rPr>
        <w:drawing>
          <wp:inline distT="0" distB="0" distL="0" distR="0" wp14:anchorId="6328317F" wp14:editId="4758B0DD">
            <wp:extent cx="5753098" cy="4048125"/>
            <wp:effectExtent l="0" t="0" r="0" b="0"/>
            <wp:docPr id="2036489926" name="Picture 203648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4899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789A" w14:textId="72D399C2" w:rsidR="00AC301B" w:rsidRDefault="001612BB" w:rsidP="5CFB2DF7">
      <w:pPr>
        <w:rPr>
          <w:b/>
          <w:bCs/>
        </w:rPr>
      </w:pPr>
      <w:r w:rsidRPr="5CFB2DF7">
        <w:rPr>
          <w:b/>
          <w:bCs/>
        </w:rPr>
        <w:t xml:space="preserve">Z badania „Siła Kobiet. Jakie są współczesne Polki?” przeprowadzonego przez Mobile </w:t>
      </w:r>
      <w:proofErr w:type="spellStart"/>
      <w:r w:rsidRPr="5CFB2DF7">
        <w:rPr>
          <w:b/>
          <w:bCs/>
        </w:rPr>
        <w:t>Institute</w:t>
      </w:r>
      <w:proofErr w:type="spellEnd"/>
      <w:r w:rsidRPr="5CFB2DF7">
        <w:rPr>
          <w:b/>
          <w:bCs/>
        </w:rPr>
        <w:t xml:space="preserve"> wynika, że </w:t>
      </w:r>
      <w:r w:rsidR="00531D60" w:rsidRPr="5CFB2DF7">
        <w:rPr>
          <w:b/>
          <w:bCs/>
        </w:rPr>
        <w:t xml:space="preserve">tylko </w:t>
      </w:r>
      <w:r w:rsidR="2397C61D" w:rsidRPr="5CFB2DF7">
        <w:rPr>
          <w:b/>
          <w:bCs/>
        </w:rPr>
        <w:t>41%</w:t>
      </w:r>
      <w:r w:rsidR="00531D60" w:rsidRPr="5CFB2DF7">
        <w:rPr>
          <w:b/>
          <w:bCs/>
        </w:rPr>
        <w:t xml:space="preserve"> kobiet</w:t>
      </w:r>
      <w:r w:rsidR="00137D5F" w:rsidRPr="5CFB2DF7">
        <w:rPr>
          <w:b/>
          <w:bCs/>
        </w:rPr>
        <w:t xml:space="preserve"> </w:t>
      </w:r>
      <w:r w:rsidR="00770B0C" w:rsidRPr="5CFB2DF7">
        <w:rPr>
          <w:b/>
          <w:bCs/>
        </w:rPr>
        <w:t xml:space="preserve">w naszym </w:t>
      </w:r>
      <w:r w:rsidR="00F15BEF" w:rsidRPr="5CFB2DF7">
        <w:rPr>
          <w:b/>
          <w:bCs/>
        </w:rPr>
        <w:t>kraju czuje</w:t>
      </w:r>
      <w:r w:rsidR="74326810" w:rsidRPr="5CFB2DF7">
        <w:rPr>
          <w:b/>
          <w:bCs/>
        </w:rPr>
        <w:t xml:space="preserve"> się</w:t>
      </w:r>
      <w:r w:rsidR="00504DAE">
        <w:rPr>
          <w:b/>
          <w:bCs/>
        </w:rPr>
        <w:t xml:space="preserve"> </w:t>
      </w:r>
      <w:r w:rsidR="00137D5F" w:rsidRPr="5CFB2DF7">
        <w:rPr>
          <w:b/>
          <w:bCs/>
        </w:rPr>
        <w:t>spełnion</w:t>
      </w:r>
      <w:r w:rsidR="73D36DDB" w:rsidRPr="5CFB2DF7">
        <w:rPr>
          <w:b/>
          <w:bCs/>
        </w:rPr>
        <w:t>ymi</w:t>
      </w:r>
      <w:r w:rsidR="00137D5F" w:rsidRPr="5CFB2DF7">
        <w:rPr>
          <w:b/>
          <w:bCs/>
        </w:rPr>
        <w:t xml:space="preserve"> </w:t>
      </w:r>
      <w:r w:rsidR="00770B0C" w:rsidRPr="5CFB2DF7">
        <w:rPr>
          <w:b/>
          <w:bCs/>
        </w:rPr>
        <w:t>w pracy</w:t>
      </w:r>
      <w:r w:rsidR="00137D5F" w:rsidRPr="5CFB2DF7">
        <w:rPr>
          <w:b/>
          <w:bCs/>
        </w:rPr>
        <w:t xml:space="preserve">. </w:t>
      </w:r>
      <w:r w:rsidR="00770B0C" w:rsidRPr="5CFB2DF7">
        <w:rPr>
          <w:b/>
          <w:bCs/>
        </w:rPr>
        <w:t>Jednocześnie</w:t>
      </w:r>
      <w:r w:rsidR="300A17DE" w:rsidRPr="5CFB2DF7">
        <w:rPr>
          <w:b/>
          <w:bCs/>
        </w:rPr>
        <w:t>,</w:t>
      </w:r>
      <w:r w:rsidR="00D77608" w:rsidRPr="5CFB2DF7">
        <w:rPr>
          <w:b/>
          <w:bCs/>
        </w:rPr>
        <w:t xml:space="preserve"> </w:t>
      </w:r>
      <w:r w:rsidR="00137D5F" w:rsidRPr="5CFB2DF7">
        <w:rPr>
          <w:b/>
          <w:bCs/>
        </w:rPr>
        <w:t>Polki chcą</w:t>
      </w:r>
      <w:r w:rsidR="662FD7E8" w:rsidRPr="5CFB2DF7">
        <w:rPr>
          <w:b/>
          <w:bCs/>
        </w:rPr>
        <w:t>,</w:t>
      </w:r>
      <w:r w:rsidR="00770B0C" w:rsidRPr="5CFB2DF7">
        <w:rPr>
          <w:b/>
          <w:bCs/>
        </w:rPr>
        <w:t xml:space="preserve"> a wręcz </w:t>
      </w:r>
      <w:r w:rsidR="00D77608" w:rsidRPr="5CFB2DF7">
        <w:rPr>
          <w:b/>
          <w:bCs/>
        </w:rPr>
        <w:t xml:space="preserve">uważają, że </w:t>
      </w:r>
      <w:r w:rsidR="00770B0C" w:rsidRPr="5CFB2DF7">
        <w:rPr>
          <w:b/>
          <w:bCs/>
        </w:rPr>
        <w:t>aktywność zawodowa to ich obowiązek</w:t>
      </w:r>
      <w:r w:rsidR="00D77608" w:rsidRPr="5CFB2DF7">
        <w:rPr>
          <w:b/>
          <w:bCs/>
        </w:rPr>
        <w:t xml:space="preserve">. </w:t>
      </w:r>
      <w:r w:rsidR="00531D60" w:rsidRPr="5CFB2DF7">
        <w:rPr>
          <w:b/>
          <w:bCs/>
        </w:rPr>
        <w:t xml:space="preserve">38% ma ambicje, aby piąć </w:t>
      </w:r>
      <w:r w:rsidR="00D77608" w:rsidRPr="5CFB2DF7">
        <w:rPr>
          <w:b/>
          <w:bCs/>
        </w:rPr>
        <w:t xml:space="preserve">się na stanowiska kierownicze, przy czym nie zawsze </w:t>
      </w:r>
      <w:r w:rsidR="53A73231" w:rsidRPr="5CFB2DF7">
        <w:rPr>
          <w:b/>
          <w:bCs/>
        </w:rPr>
        <w:t xml:space="preserve">są </w:t>
      </w:r>
      <w:r w:rsidR="006A4EC4" w:rsidRPr="5CFB2DF7">
        <w:rPr>
          <w:b/>
          <w:bCs/>
        </w:rPr>
        <w:t xml:space="preserve">w tym </w:t>
      </w:r>
      <w:r w:rsidRPr="5CFB2DF7">
        <w:rPr>
          <w:b/>
          <w:bCs/>
        </w:rPr>
        <w:t>skuteczn</w:t>
      </w:r>
      <w:r w:rsidR="7E04CAA5" w:rsidRPr="5CFB2DF7">
        <w:rPr>
          <w:b/>
          <w:bCs/>
        </w:rPr>
        <w:t>e</w:t>
      </w:r>
      <w:r w:rsidR="005C3EE9" w:rsidRPr="5CFB2DF7">
        <w:rPr>
          <w:b/>
          <w:bCs/>
        </w:rPr>
        <w:t xml:space="preserve">, </w:t>
      </w:r>
      <w:r w:rsidR="00D77608" w:rsidRPr="5CFB2DF7">
        <w:rPr>
          <w:b/>
          <w:bCs/>
        </w:rPr>
        <w:t>np. ubiegając się o należną podwyżkę</w:t>
      </w:r>
      <w:r w:rsidR="006D4FE6">
        <w:rPr>
          <w:b/>
          <w:bCs/>
        </w:rPr>
        <w:t>,</w:t>
      </w:r>
      <w:r w:rsidR="00137D5F" w:rsidRPr="5CFB2DF7">
        <w:rPr>
          <w:b/>
          <w:bCs/>
        </w:rPr>
        <w:t xml:space="preserve"> czy awans</w:t>
      </w:r>
      <w:r w:rsidR="00D77608" w:rsidRPr="5CFB2DF7">
        <w:rPr>
          <w:b/>
          <w:bCs/>
        </w:rPr>
        <w:t xml:space="preserve">. </w:t>
      </w:r>
      <w:r w:rsidRPr="5CFB2DF7">
        <w:rPr>
          <w:b/>
          <w:bCs/>
        </w:rPr>
        <w:t xml:space="preserve">Na swoich ścieżkach zawodowych </w:t>
      </w:r>
      <w:r w:rsidR="002563A2" w:rsidRPr="5CFB2DF7">
        <w:rPr>
          <w:b/>
          <w:bCs/>
        </w:rPr>
        <w:t>Polki</w:t>
      </w:r>
      <w:r w:rsidRPr="5CFB2DF7">
        <w:rPr>
          <w:b/>
          <w:bCs/>
        </w:rPr>
        <w:t xml:space="preserve"> nie czują wsparcia innych kobiet – aż 38% internautek</w:t>
      </w:r>
      <w:r w:rsidR="00D77608" w:rsidRPr="5CFB2DF7">
        <w:rPr>
          <w:b/>
          <w:bCs/>
        </w:rPr>
        <w:t xml:space="preserve"> </w:t>
      </w:r>
      <w:r w:rsidR="005E4F52" w:rsidRPr="5CFB2DF7">
        <w:rPr>
          <w:b/>
          <w:bCs/>
        </w:rPr>
        <w:t>jest</w:t>
      </w:r>
      <w:r w:rsidR="00F762AB" w:rsidRPr="5CFB2DF7">
        <w:rPr>
          <w:b/>
          <w:bCs/>
        </w:rPr>
        <w:t xml:space="preserve"> </w:t>
      </w:r>
      <w:r w:rsidR="00D77608" w:rsidRPr="5CFB2DF7">
        <w:rPr>
          <w:b/>
          <w:bCs/>
        </w:rPr>
        <w:t xml:space="preserve">zdania, że </w:t>
      </w:r>
      <w:r w:rsidRPr="5CFB2DF7">
        <w:rPr>
          <w:b/>
          <w:bCs/>
        </w:rPr>
        <w:t>praca to miejsce kobiecej rywalizacji</w:t>
      </w:r>
      <w:r w:rsidR="00D77608" w:rsidRPr="5CFB2DF7">
        <w:rPr>
          <w:b/>
          <w:bCs/>
        </w:rPr>
        <w:t xml:space="preserve">. </w:t>
      </w:r>
      <w:r w:rsidR="005E4F52" w:rsidRPr="5CFB2DF7">
        <w:rPr>
          <w:b/>
          <w:bCs/>
        </w:rPr>
        <w:t xml:space="preserve">Kobiety </w:t>
      </w:r>
      <w:r w:rsidR="7702093C" w:rsidRPr="5CFB2DF7">
        <w:rPr>
          <w:b/>
          <w:bCs/>
        </w:rPr>
        <w:t xml:space="preserve">w dużej </w:t>
      </w:r>
      <w:r w:rsidR="00504DAE">
        <w:rPr>
          <w:b/>
          <w:bCs/>
        </w:rPr>
        <w:t>m</w:t>
      </w:r>
      <w:r w:rsidR="7702093C" w:rsidRPr="5CFB2DF7">
        <w:rPr>
          <w:b/>
          <w:bCs/>
        </w:rPr>
        <w:t xml:space="preserve">ierze </w:t>
      </w:r>
      <w:r w:rsidR="005E4F52" w:rsidRPr="5CFB2DF7">
        <w:rPr>
          <w:b/>
          <w:bCs/>
        </w:rPr>
        <w:t xml:space="preserve">nie </w:t>
      </w:r>
      <w:r w:rsidR="005222A6" w:rsidRPr="5CFB2DF7">
        <w:rPr>
          <w:b/>
          <w:bCs/>
        </w:rPr>
        <w:t xml:space="preserve">dostrzegają też dyskryminacji </w:t>
      </w:r>
      <w:r w:rsidR="00387158" w:rsidRPr="5CFB2DF7">
        <w:rPr>
          <w:b/>
          <w:bCs/>
        </w:rPr>
        <w:t>płacowej ze względu na płeć</w:t>
      </w:r>
      <w:r w:rsidR="004D4365" w:rsidRPr="5CFB2DF7">
        <w:rPr>
          <w:b/>
          <w:bCs/>
        </w:rPr>
        <w:t>.</w:t>
      </w:r>
    </w:p>
    <w:p w14:paraId="4DA6CB7C" w14:textId="3ABE9459" w:rsidR="00E16F2A" w:rsidRPr="00684224" w:rsidRDefault="32440E36" w:rsidP="36444F44">
      <w:r w:rsidRPr="36444F44">
        <w:rPr>
          <w:i/>
          <w:iCs/>
        </w:rPr>
        <w:t xml:space="preserve"> </w:t>
      </w:r>
      <w:r w:rsidR="2235D91A" w:rsidRPr="36444F44">
        <w:rPr>
          <w:i/>
          <w:iCs/>
        </w:rPr>
        <w:t>“</w:t>
      </w:r>
      <w:r w:rsidRPr="36444F44">
        <w:rPr>
          <w:i/>
          <w:iCs/>
        </w:rPr>
        <w:t>Polki nie chcą wybierać między karierą a rodziną. Są zdania, że jeden i drugi obszar życia jest dla nich ba</w:t>
      </w:r>
      <w:r w:rsidR="0103C565" w:rsidRPr="36444F44">
        <w:rPr>
          <w:i/>
          <w:iCs/>
        </w:rPr>
        <w:t>r</w:t>
      </w:r>
      <w:r w:rsidRPr="36444F44">
        <w:rPr>
          <w:i/>
          <w:iCs/>
        </w:rPr>
        <w:t xml:space="preserve">dzo ważny, a </w:t>
      </w:r>
      <w:r w:rsidR="07FD2EDA" w:rsidRPr="36444F44">
        <w:rPr>
          <w:i/>
          <w:iCs/>
        </w:rPr>
        <w:t>43% wręcz zastanawia się</w:t>
      </w:r>
      <w:r w:rsidR="78CF17D1" w:rsidRPr="36444F44">
        <w:rPr>
          <w:i/>
          <w:iCs/>
        </w:rPr>
        <w:t>,</w:t>
      </w:r>
      <w:r w:rsidR="07FD2EDA" w:rsidRPr="36444F44">
        <w:rPr>
          <w:i/>
          <w:iCs/>
        </w:rPr>
        <w:t xml:space="preserve"> dlaczego miałyby wybierać. Ta chęć pogodzenia obu sfer – prywatnej i zawodowej – jest silna niezależnie od wieku </w:t>
      </w:r>
      <w:r w:rsidR="4CCD8E81" w:rsidRPr="36444F44">
        <w:rPr>
          <w:i/>
          <w:iCs/>
        </w:rPr>
        <w:t>badanych Polek, jak i</w:t>
      </w:r>
      <w:r w:rsidR="384390DA" w:rsidRPr="36444F44">
        <w:rPr>
          <w:i/>
          <w:iCs/>
        </w:rPr>
        <w:t xml:space="preserve"> osiąganych</w:t>
      </w:r>
      <w:r w:rsidR="4CCD8E81" w:rsidRPr="36444F44">
        <w:rPr>
          <w:i/>
          <w:iCs/>
        </w:rPr>
        <w:t xml:space="preserve"> </w:t>
      </w:r>
      <w:r w:rsidR="4227D1D8" w:rsidRPr="36444F44">
        <w:rPr>
          <w:i/>
          <w:iCs/>
        </w:rPr>
        <w:t>zarobków</w:t>
      </w:r>
      <w:r w:rsidR="006D4FE6">
        <w:rPr>
          <w:i/>
          <w:iCs/>
        </w:rPr>
        <w:t>,</w:t>
      </w:r>
      <w:r w:rsidR="4227D1D8" w:rsidRPr="36444F44">
        <w:rPr>
          <w:i/>
          <w:iCs/>
        </w:rPr>
        <w:t xml:space="preserve"> czy formy zatrudnienia</w:t>
      </w:r>
      <w:r w:rsidR="4CCD8E81" w:rsidRPr="36444F44">
        <w:rPr>
          <w:i/>
          <w:iCs/>
        </w:rPr>
        <w:t xml:space="preserve">. Wyniki badania pokazują wyraźnie, że nawet </w:t>
      </w:r>
      <w:r w:rsidR="59B814D8" w:rsidRPr="36444F44">
        <w:rPr>
          <w:i/>
          <w:iCs/>
        </w:rPr>
        <w:t>najlepiej zarabiające kobiety (7000+ zł/m-c) wciąż nie stawiają wyłącznie na karierę</w:t>
      </w:r>
      <w:r w:rsidR="744FE447" w:rsidRPr="36444F44">
        <w:rPr>
          <w:i/>
          <w:iCs/>
        </w:rPr>
        <w:t xml:space="preserve"> (jedynie 9%)</w:t>
      </w:r>
      <w:r w:rsidR="59B814D8" w:rsidRPr="36444F44">
        <w:rPr>
          <w:i/>
          <w:iCs/>
        </w:rPr>
        <w:t>, ale chcą harmonii pomiędzy rozwojem zawodowym i spełnie</w:t>
      </w:r>
      <w:r w:rsidR="7DA57880" w:rsidRPr="36444F44">
        <w:rPr>
          <w:i/>
          <w:iCs/>
        </w:rPr>
        <w:t>niem w sferze osobistej</w:t>
      </w:r>
      <w:r w:rsidR="4CD585F6" w:rsidRPr="36444F44">
        <w:rPr>
          <w:i/>
          <w:iCs/>
        </w:rPr>
        <w:t>.</w:t>
      </w:r>
      <w:r w:rsidR="67770B7C" w:rsidRPr="36444F44">
        <w:rPr>
          <w:i/>
          <w:iCs/>
        </w:rPr>
        <w:t>”</w:t>
      </w:r>
      <w:r w:rsidR="22FBC0E8" w:rsidRPr="36444F44">
        <w:rPr>
          <w:i/>
          <w:iCs/>
        </w:rPr>
        <w:t xml:space="preserve"> </w:t>
      </w:r>
      <w:r w:rsidR="22FBC0E8" w:rsidRPr="00F15BEF">
        <w:t xml:space="preserve">- mówi Katarzyna Czuchaj-Łagód, dyrektorka zarządzająca Mobile </w:t>
      </w:r>
      <w:proofErr w:type="spellStart"/>
      <w:r w:rsidR="22FBC0E8" w:rsidRPr="00F15BEF">
        <w:t>Institute</w:t>
      </w:r>
      <w:proofErr w:type="spellEnd"/>
      <w:r w:rsidR="22FBC0E8" w:rsidRPr="00F15BEF">
        <w:t>.</w:t>
      </w:r>
    </w:p>
    <w:p w14:paraId="383D1E85" w14:textId="77777777" w:rsidR="00E16F2A" w:rsidRPr="00E16F2A" w:rsidRDefault="0079764F" w:rsidP="00107C63">
      <w:pPr>
        <w:rPr>
          <w:b/>
        </w:rPr>
      </w:pPr>
      <w:r>
        <w:rPr>
          <w:b/>
        </w:rPr>
        <w:t>Stereotyp „kobieta w domu, mężczyzna w pracy”</w:t>
      </w:r>
      <w:r w:rsidR="00BA2488">
        <w:rPr>
          <w:b/>
        </w:rPr>
        <w:t xml:space="preserve"> odchodzi do lamusa</w:t>
      </w:r>
      <w:r w:rsidR="00E16F2A" w:rsidRPr="00E16F2A">
        <w:rPr>
          <w:b/>
        </w:rPr>
        <w:t xml:space="preserve"> </w:t>
      </w:r>
    </w:p>
    <w:p w14:paraId="60834FFE" w14:textId="5391634B" w:rsidR="00C529E6" w:rsidRDefault="00BA2488" w:rsidP="00107C63">
      <w:r>
        <w:lastRenderedPageBreak/>
        <w:t xml:space="preserve">Najnowsze badanie Mobile </w:t>
      </w:r>
      <w:proofErr w:type="spellStart"/>
      <w:r>
        <w:t>Institute</w:t>
      </w:r>
      <w:proofErr w:type="spellEnd"/>
      <w:r>
        <w:t xml:space="preserve"> potwierdza, że utarta opinia, zgodnie z którą miejsce kobiety jest w domu</w:t>
      </w:r>
      <w:r w:rsidR="73DD82A9">
        <w:t>,</w:t>
      </w:r>
      <w:r>
        <w:t xml:space="preserve"> a aktywność zawodowa to domena mężczyzn, przestała mieć odzwierciedlenie w rzeczywistości. Aż </w:t>
      </w:r>
      <w:r w:rsidR="00070D6B">
        <w:t>79</w:t>
      </w:r>
      <w:r>
        <w:t>% Polek</w:t>
      </w:r>
      <w:r w:rsidR="00BD7F4F">
        <w:t>, mając taką możliwość, nie zamieniłaby swojej</w:t>
      </w:r>
      <w:r w:rsidR="00B85F57">
        <w:t xml:space="preserve"> pracy na </w:t>
      </w:r>
      <w:r w:rsidR="00F762AB">
        <w:t>opiekę nad</w:t>
      </w:r>
      <w:r w:rsidR="00B85F57">
        <w:t xml:space="preserve"> domem</w:t>
      </w:r>
      <w:r w:rsidR="00F762AB">
        <w:t xml:space="preserve"> i rodziną</w:t>
      </w:r>
      <w:r w:rsidR="5C900E7E">
        <w:t>,</w:t>
      </w:r>
      <w:r>
        <w:t xml:space="preserve"> a dla </w:t>
      </w:r>
      <w:r w:rsidR="00070D6B">
        <w:t>65% utrzymywanie rodziny</w:t>
      </w:r>
      <w:r w:rsidR="004F472A">
        <w:t>,</w:t>
      </w:r>
      <w:r w:rsidR="00070D6B">
        <w:t xml:space="preserve"> </w:t>
      </w:r>
      <w:r>
        <w:t>to wręcz</w:t>
      </w:r>
      <w:r w:rsidR="00070D6B">
        <w:t xml:space="preserve"> powinność</w:t>
      </w:r>
      <w:r w:rsidR="00E16F2A">
        <w:t xml:space="preserve"> i obowiązek</w:t>
      </w:r>
      <w:r w:rsidR="00841963">
        <w:t>.</w:t>
      </w:r>
      <w:r w:rsidR="00E16F2A">
        <w:t xml:space="preserve"> </w:t>
      </w:r>
      <w:r>
        <w:t>Jednocześnie</w:t>
      </w:r>
      <w:r w:rsidR="111B9DE5">
        <w:t>,</w:t>
      </w:r>
      <w:r>
        <w:t xml:space="preserve"> n</w:t>
      </w:r>
      <w:r w:rsidR="00E16F2A">
        <w:t xml:space="preserve">a </w:t>
      </w:r>
      <w:r w:rsidR="002E688A">
        <w:t>aktywność zawodową kobiet</w:t>
      </w:r>
      <w:r w:rsidR="00E16F2A">
        <w:t xml:space="preserve"> </w:t>
      </w:r>
      <w:r w:rsidR="00E93BE3">
        <w:t xml:space="preserve">coraz bardziej </w:t>
      </w:r>
      <w:r w:rsidR="00E16F2A">
        <w:t>otwarci są mężczyźni</w:t>
      </w:r>
      <w:r w:rsidR="002E688A">
        <w:t xml:space="preserve">. </w:t>
      </w:r>
      <w:r w:rsidR="00A5688D">
        <w:t xml:space="preserve">Choć istnieją </w:t>
      </w:r>
      <w:r w:rsidR="002E688A">
        <w:t xml:space="preserve">różnice </w:t>
      </w:r>
      <w:r w:rsidR="00A5688D">
        <w:t>między pokoleniami</w:t>
      </w:r>
      <w:r w:rsidR="6B1ACDE4">
        <w:t>,</w:t>
      </w:r>
      <w:r w:rsidR="00A5688D">
        <w:t xml:space="preserve"> a grupa zwolenników bardzo tradycyjnego postrzegania ról społecznych nadal istnieje</w:t>
      </w:r>
      <w:r w:rsidR="006A4AAE">
        <w:t xml:space="preserve"> (szczególnie </w:t>
      </w:r>
      <w:r w:rsidR="454BEF05">
        <w:t xml:space="preserve">- co ciekawe - </w:t>
      </w:r>
      <w:r w:rsidR="00F626EF">
        <w:t xml:space="preserve">wśród </w:t>
      </w:r>
      <w:proofErr w:type="spellStart"/>
      <w:r w:rsidR="00F626EF">
        <w:t>millenialsów</w:t>
      </w:r>
      <w:proofErr w:type="spellEnd"/>
      <w:r w:rsidR="00F626EF">
        <w:t>)</w:t>
      </w:r>
      <w:r w:rsidR="00A5688D">
        <w:t xml:space="preserve">, to </w:t>
      </w:r>
      <w:r w:rsidR="002E688A">
        <w:t xml:space="preserve">ok. 2/3 </w:t>
      </w:r>
      <w:r w:rsidR="00E16F2A">
        <w:t xml:space="preserve">panów </w:t>
      </w:r>
      <w:r w:rsidR="002E688A">
        <w:t>nie miałoby problemu, gdyby ich partnerka zarabiała więcej</w:t>
      </w:r>
      <w:r w:rsidR="17167909">
        <w:t xml:space="preserve"> od nich</w:t>
      </w:r>
      <w:r w:rsidR="002E688A">
        <w:t xml:space="preserve">. </w:t>
      </w:r>
      <w:r w:rsidR="00332733">
        <w:t>K</w:t>
      </w:r>
      <w:r w:rsidR="00CA6782">
        <w:t xml:space="preserve">obiety, które pełnią </w:t>
      </w:r>
      <w:r w:rsidR="00F762AB">
        <w:t>odpowiedzial</w:t>
      </w:r>
      <w:r w:rsidR="00332733">
        <w:t>ne i dobrze płatne funkcje (</w:t>
      </w:r>
      <w:r w:rsidR="00F762AB">
        <w:t>np. prezeska, prawniczka, w</w:t>
      </w:r>
      <w:r w:rsidR="00CA6782">
        <w:t>łaścicielka firmy</w:t>
      </w:r>
      <w:r w:rsidR="00332733">
        <w:t>)</w:t>
      </w:r>
      <w:r w:rsidR="00F762AB">
        <w:t xml:space="preserve"> </w:t>
      </w:r>
      <w:r w:rsidR="15B0E0C1">
        <w:t xml:space="preserve">cieszą </w:t>
      </w:r>
      <w:r w:rsidR="00F762AB">
        <w:t>się</w:t>
      </w:r>
      <w:r w:rsidR="6C6C08A4">
        <w:t xml:space="preserve"> uznaniem</w:t>
      </w:r>
      <w:r w:rsidR="00F762AB">
        <w:t xml:space="preserve"> 68% mężczyzn, szczególnie </w:t>
      </w:r>
      <w:r w:rsidR="00E85430">
        <w:t>ty</w:t>
      </w:r>
      <w:r w:rsidR="006D4FE6">
        <w:t>ch</w:t>
      </w:r>
      <w:r w:rsidR="00332733">
        <w:t xml:space="preserve"> w okolicach 40-stki i starszy</w:t>
      </w:r>
      <w:r w:rsidR="006D4FE6">
        <w:t>ch</w:t>
      </w:r>
      <w:r w:rsidR="00F762AB">
        <w:t xml:space="preserve">. </w:t>
      </w:r>
    </w:p>
    <w:p w14:paraId="16F5967B" w14:textId="0ACB5F7D" w:rsidR="00F762AB" w:rsidRDefault="000B66D9" w:rsidP="00107C63">
      <w:r>
        <w:t>Według</w:t>
      </w:r>
      <w:r w:rsidR="24F5DD93">
        <w:t xml:space="preserve"> Polek i</w:t>
      </w:r>
      <w:r>
        <w:t xml:space="preserve"> Polaków raczej nie ma zawodów zarezerwowanych tylko dla mężczyzn, przy czym uważa tak więcej mężczyzn (87%) niż kobiet (80%)</w:t>
      </w:r>
      <w:r w:rsidR="00364CF2">
        <w:t xml:space="preserve">. </w:t>
      </w:r>
      <w:r w:rsidR="001C6A27">
        <w:t>Co bardzo optymistyczne, wśród zawodów „męski</w:t>
      </w:r>
      <w:r w:rsidR="00A551F2">
        <w:t>ch</w:t>
      </w:r>
      <w:r w:rsidR="001C6A27">
        <w:t xml:space="preserve">” </w:t>
      </w:r>
      <w:r>
        <w:t>ani mężczyźni</w:t>
      </w:r>
      <w:r w:rsidR="7515C43E">
        <w:t>,</w:t>
      </w:r>
      <w:r w:rsidR="001E2141">
        <w:t xml:space="preserve"> </w:t>
      </w:r>
      <w:r>
        <w:t xml:space="preserve">ani kobiety nie </w:t>
      </w:r>
      <w:r w:rsidR="0EE63D2E">
        <w:t xml:space="preserve">wymieniają </w:t>
      </w:r>
      <w:r w:rsidR="00A551F2">
        <w:t>stanowisk związanych</w:t>
      </w:r>
      <w:r w:rsidR="000D0834">
        <w:t xml:space="preserve"> z </w:t>
      </w:r>
      <w:r w:rsidR="00A551F2">
        <w:t xml:space="preserve">kompetencjami kierowniczymi, zdolnościami analitycznymi czy </w:t>
      </w:r>
      <w:r w:rsidR="000D0834">
        <w:t>umiejętnościami technicznymi.</w:t>
      </w:r>
    </w:p>
    <w:p w14:paraId="6F6F7F5E" w14:textId="77777777" w:rsidR="00206FC9" w:rsidRDefault="002E688A" w:rsidP="00107C63">
      <w:r>
        <w:t xml:space="preserve">W połowie polskich rodzin partnerzy </w:t>
      </w:r>
      <w:r w:rsidR="001E2141">
        <w:t xml:space="preserve">mają jasno ustalony podział obowiązków </w:t>
      </w:r>
      <w:r>
        <w:t>i aż</w:t>
      </w:r>
      <w:r w:rsidR="00070D6B">
        <w:t xml:space="preserve"> 91% </w:t>
      </w:r>
      <w:r>
        <w:t xml:space="preserve">kobiet </w:t>
      </w:r>
      <w:r w:rsidR="00070D6B">
        <w:t xml:space="preserve">uważa, że </w:t>
      </w:r>
      <w:r w:rsidR="001E2141">
        <w:t>jest on</w:t>
      </w:r>
      <w:r w:rsidR="00070D6B">
        <w:t xml:space="preserve"> sprawiedliwy. Nie zmienia to faktu, że ł</w:t>
      </w:r>
      <w:r w:rsidR="00F762AB">
        <w:t xml:space="preserve">ączenie wielu ról </w:t>
      </w:r>
      <w:r w:rsidR="00070D6B">
        <w:t xml:space="preserve">jest dla kobiet trudne i męczące. </w:t>
      </w:r>
      <w:r w:rsidR="00333D86">
        <w:t>Na e</w:t>
      </w:r>
      <w:r w:rsidR="00B85F57">
        <w:t xml:space="preserve">wentualną rezygnację z pracy </w:t>
      </w:r>
      <w:r>
        <w:t xml:space="preserve">zawodowej </w:t>
      </w:r>
      <w:r w:rsidR="00A551F2">
        <w:t xml:space="preserve">na rzecz domu </w:t>
      </w:r>
      <w:r w:rsidR="00B85F57">
        <w:t>najbardziej otwarte byłyby kobiety w wieku 25-30, 31-36 i 37-45</w:t>
      </w:r>
      <w:r w:rsidR="00070D6B">
        <w:t>, a więc pokolenia, które obecnie wychowują dzieci.</w:t>
      </w:r>
      <w:r w:rsidR="00206FC9">
        <w:t xml:space="preserve"> </w:t>
      </w:r>
    </w:p>
    <w:p w14:paraId="285A0841" w14:textId="77777777" w:rsidR="002E688A" w:rsidRPr="002E688A" w:rsidRDefault="002F2B72" w:rsidP="00107C63">
      <w:pPr>
        <w:rPr>
          <w:b/>
        </w:rPr>
      </w:pPr>
      <w:r>
        <w:rPr>
          <w:b/>
        </w:rPr>
        <w:t>Kobiety nie starają się o niezależność finansową</w:t>
      </w:r>
      <w:r w:rsidR="002E688A" w:rsidRPr="002E688A">
        <w:rPr>
          <w:b/>
        </w:rPr>
        <w:t xml:space="preserve"> </w:t>
      </w:r>
    </w:p>
    <w:p w14:paraId="0FB49E3A" w14:textId="371AE36D" w:rsidR="00F762AB" w:rsidRPr="00E94867" w:rsidRDefault="00A5688D" w:rsidP="00107C63">
      <w:r>
        <w:t>Pomimo</w:t>
      </w:r>
      <w:r w:rsidR="002E688A">
        <w:t xml:space="preserve"> swojej </w:t>
      </w:r>
      <w:r w:rsidR="004F3C49">
        <w:t>aktywności zawodowej</w:t>
      </w:r>
      <w:r w:rsidR="5B55110F">
        <w:t>,</w:t>
      </w:r>
      <w:r w:rsidR="004F3C49">
        <w:t xml:space="preserve"> kobiety </w:t>
      </w:r>
      <w:r w:rsidR="00E11ECA">
        <w:t xml:space="preserve">nie </w:t>
      </w:r>
      <w:r w:rsidR="004F3C49">
        <w:t xml:space="preserve">przestają polegać finansowo na mężczyznach. 21% </w:t>
      </w:r>
      <w:r w:rsidR="00A551F2">
        <w:t xml:space="preserve">Polek </w:t>
      </w:r>
      <w:r w:rsidR="00333D86">
        <w:t xml:space="preserve">wprost wskazuje, że </w:t>
      </w:r>
      <w:r w:rsidR="004F3C49">
        <w:t>to mężczyzna powinien utrzymywać rodzinę</w:t>
      </w:r>
      <w:r w:rsidR="1F3206C2">
        <w:t>,</w:t>
      </w:r>
      <w:r w:rsidR="004F3C49">
        <w:t xml:space="preserve"> a kol</w:t>
      </w:r>
      <w:r>
        <w:t xml:space="preserve">ejne </w:t>
      </w:r>
      <w:r w:rsidR="004F3C49">
        <w:t xml:space="preserve">46% </w:t>
      </w:r>
      <w:r>
        <w:t xml:space="preserve">nie </w:t>
      </w:r>
      <w:r w:rsidR="004E1029">
        <w:t>sądzi</w:t>
      </w:r>
      <w:r>
        <w:t xml:space="preserve">, że </w:t>
      </w:r>
      <w:r w:rsidR="00333D86">
        <w:t>niezależność finansowa</w:t>
      </w:r>
      <w:r w:rsidR="004E1029">
        <w:t xml:space="preserve"> to kluczowa</w:t>
      </w:r>
      <w:r>
        <w:t xml:space="preserve"> kwestia</w:t>
      </w:r>
      <w:r w:rsidR="004F3C49">
        <w:t xml:space="preserve">. </w:t>
      </w:r>
      <w:r w:rsidR="00CA6782">
        <w:t>Najmocniej na niezależność finansową stawiają dziewczyny z najmłodszego pokolenia oraz kobiety</w:t>
      </w:r>
      <w:r w:rsidR="00333D86">
        <w:t xml:space="preserve"> w wieku 46-55 lat, przede wszystkim mieszkające w dużych i bardzo dużych miastach.</w:t>
      </w:r>
      <w:r w:rsidR="00E94867">
        <w:t xml:space="preserve"> </w:t>
      </w:r>
    </w:p>
    <w:p w14:paraId="4787310B" w14:textId="3E952AC9" w:rsidR="00D57642" w:rsidRDefault="00CA6782" w:rsidP="00107C63">
      <w:r>
        <w:t>Wydaje się, że w</w:t>
      </w:r>
      <w:r w:rsidR="00D57642">
        <w:t>łaśnie brak determinacji, aby być niezależną finansowo</w:t>
      </w:r>
      <w:r w:rsidR="00E94867">
        <w:t>,</w:t>
      </w:r>
      <w:r w:rsidR="00D57642">
        <w:t xml:space="preserve"> </w:t>
      </w:r>
      <w:r>
        <w:t xml:space="preserve">jest jedną </w:t>
      </w:r>
      <w:r w:rsidR="00D57642">
        <w:t xml:space="preserve">z przyczyn problemów kobiet z egzekwowaniem w miejscu pracy tego, co im się należy, np. podwyżki. Aż 38% </w:t>
      </w:r>
      <w:r w:rsidR="002E688A">
        <w:t xml:space="preserve">pracujących </w:t>
      </w:r>
      <w:r w:rsidR="00D57642">
        <w:t>kobiet przyznało, że nigdy nie</w:t>
      </w:r>
      <w:r>
        <w:t xml:space="preserve"> ubiega się o należne uznanie dla swojej pracy</w:t>
      </w:r>
      <w:r w:rsidR="00D57642">
        <w:t xml:space="preserve">, gdyż jest to dla nich zbyt krępujące. Najbardziej dbają o swoje interesy kobiety z pokolenia 46-55 lat </w:t>
      </w:r>
      <w:r w:rsidR="168D45D5">
        <w:t xml:space="preserve">(tzw. Pokolenie X) </w:t>
      </w:r>
      <w:r w:rsidR="00D57642">
        <w:t>–</w:t>
      </w:r>
      <w:r w:rsidR="00675179">
        <w:t xml:space="preserve"> 82% robi </w:t>
      </w:r>
      <w:r w:rsidR="00A5688D">
        <w:t xml:space="preserve">lub stara się to robić, nawet jeśli </w:t>
      </w:r>
      <w:r w:rsidR="00675179">
        <w:t>przychodzi</w:t>
      </w:r>
      <w:r w:rsidR="111D0369">
        <w:t xml:space="preserve"> im</w:t>
      </w:r>
      <w:r w:rsidR="00675179">
        <w:t xml:space="preserve"> to z trudem</w:t>
      </w:r>
      <w:r w:rsidR="00D57642">
        <w:t>. Młodsze pokolenia nie mają już takiej determinacji</w:t>
      </w:r>
      <w:r w:rsidR="00675179">
        <w:t xml:space="preserve"> i pewności siebie</w:t>
      </w:r>
      <w:r w:rsidR="00D57642">
        <w:t xml:space="preserve">. </w:t>
      </w:r>
      <w:r w:rsidR="00F762AB">
        <w:t>O „swoje” nigdy nie u</w:t>
      </w:r>
      <w:r w:rsidR="00A5688D">
        <w:t xml:space="preserve">pomina </w:t>
      </w:r>
      <w:r w:rsidR="00F762AB">
        <w:t xml:space="preserve">się aż </w:t>
      </w:r>
      <w:r w:rsidR="00D57642">
        <w:t xml:space="preserve">36% kobiet w wieku do 24 lat, </w:t>
      </w:r>
      <w:r w:rsidR="00675179">
        <w:t xml:space="preserve">38% </w:t>
      </w:r>
      <w:r w:rsidR="00163496">
        <w:t xml:space="preserve">kobiet w wieku 25-30 lat, tyle samo w wieku </w:t>
      </w:r>
      <w:r w:rsidR="00675179">
        <w:t>31-36</w:t>
      </w:r>
      <w:r w:rsidR="00163496">
        <w:t xml:space="preserve"> lat</w:t>
      </w:r>
      <w:r w:rsidR="00675179">
        <w:t xml:space="preserve"> i aż 44% </w:t>
      </w:r>
      <w:r w:rsidR="00163496">
        <w:t xml:space="preserve">kobiet </w:t>
      </w:r>
      <w:r w:rsidR="00675179">
        <w:t>w wieku 37-45</w:t>
      </w:r>
      <w:r w:rsidR="00163496">
        <w:t xml:space="preserve"> lat</w:t>
      </w:r>
      <w:r w:rsidR="00675179">
        <w:t xml:space="preserve">. </w:t>
      </w:r>
    </w:p>
    <w:p w14:paraId="3BEDD423" w14:textId="33FDB714" w:rsidR="00163496" w:rsidRDefault="000759FA" w:rsidP="5CFB2DF7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5CFB2DF7">
        <w:rPr>
          <w:b/>
          <w:bCs/>
        </w:rPr>
        <w:t>Dlaczego kobiety nie wspinają się wyżej</w:t>
      </w:r>
      <w:r w:rsidR="421F6A49" w:rsidRPr="5CFB2DF7">
        <w:rPr>
          <w:b/>
          <w:bCs/>
        </w:rPr>
        <w:t>?</w:t>
      </w:r>
    </w:p>
    <w:p w14:paraId="50454CC9" w14:textId="238C19DA" w:rsidR="00A551F2" w:rsidRDefault="00E85430" w:rsidP="00107C63">
      <w:r>
        <w:rPr>
          <w:rFonts w:ascii="Calibri" w:eastAsia="Calibri" w:hAnsi="Calibri" w:cs="Times New Roman"/>
        </w:rPr>
        <w:t>T</w:t>
      </w:r>
      <w:r w:rsidR="003C43BA">
        <w:t xml:space="preserve">ylko </w:t>
      </w:r>
      <w:r w:rsidR="00675179">
        <w:t xml:space="preserve">część kobiet </w:t>
      </w:r>
      <w:r w:rsidR="000759FA">
        <w:t>jest zainteresowana, aby znaleźć się na najwyższych szczeblach struktur organizacyjnych. Na s</w:t>
      </w:r>
      <w:r w:rsidR="003C43BA">
        <w:t xml:space="preserve">tanowiskach kierowniczych chce </w:t>
      </w:r>
      <w:r w:rsidR="000759FA">
        <w:t>pracować 4</w:t>
      </w:r>
      <w:r w:rsidR="003C43BA">
        <w:t>8% kobiet, z czego</w:t>
      </w:r>
      <w:r w:rsidR="00A551F2">
        <w:t xml:space="preserve"> 10% już takie stanowisko ma</w:t>
      </w:r>
      <w:r w:rsidR="006F6695">
        <w:t xml:space="preserve">. </w:t>
      </w:r>
      <w:r>
        <w:t xml:space="preserve">Co naturalne, najwięcej szefowych  jest </w:t>
      </w:r>
      <w:r w:rsidR="004F472A">
        <w:t xml:space="preserve">w </w:t>
      </w:r>
      <w:r>
        <w:t xml:space="preserve">grupie wiekowej 46-55 lat </w:t>
      </w:r>
      <w:r w:rsidR="00A551F2">
        <w:t>(37%)</w:t>
      </w:r>
      <w:r w:rsidR="004F472A">
        <w:t>,</w:t>
      </w:r>
      <w:r w:rsidR="00A551F2">
        <w:t xml:space="preserve"> </w:t>
      </w:r>
      <w:r>
        <w:t xml:space="preserve">a najmniej w </w:t>
      </w:r>
      <w:r w:rsidR="00A551F2">
        <w:t xml:space="preserve">grupie najmłodszych dziewczyn. </w:t>
      </w:r>
    </w:p>
    <w:p w14:paraId="1C6F9135" w14:textId="1087B184" w:rsidR="003C43BA" w:rsidRPr="00684224" w:rsidRDefault="0C43A60D" w:rsidP="006D6AE6">
      <w:r w:rsidRPr="006D6AE6">
        <w:t xml:space="preserve"> </w:t>
      </w:r>
      <w:r w:rsidR="4E94E649" w:rsidRPr="006D6AE6">
        <w:t>“</w:t>
      </w:r>
      <w:r w:rsidRPr="006D6AE6">
        <w:rPr>
          <w:i/>
          <w:iCs/>
        </w:rPr>
        <w:t>Nie wszystkie Polki chcą zajmować kierownicze stanowiska</w:t>
      </w:r>
      <w:r w:rsidR="236D9126" w:rsidRPr="006D6AE6">
        <w:rPr>
          <w:i/>
          <w:iCs/>
        </w:rPr>
        <w:t>, ale prawie połowa tak</w:t>
      </w:r>
      <w:r w:rsidRPr="006D6AE6">
        <w:rPr>
          <w:i/>
          <w:iCs/>
        </w:rPr>
        <w:t xml:space="preserve">. </w:t>
      </w:r>
      <w:r w:rsidR="32DB7D3A" w:rsidRPr="006D6AE6">
        <w:rPr>
          <w:i/>
          <w:iCs/>
        </w:rPr>
        <w:t xml:space="preserve">39% zdecydowanie odrzuca taką opcję. Z drugiej strony, im młodsze </w:t>
      </w:r>
      <w:r w:rsidR="4415D922" w:rsidRPr="006D6AE6">
        <w:rPr>
          <w:i/>
          <w:iCs/>
        </w:rPr>
        <w:t>są b</w:t>
      </w:r>
      <w:r w:rsidR="32DB7D3A" w:rsidRPr="006D6AE6">
        <w:rPr>
          <w:i/>
          <w:iCs/>
        </w:rPr>
        <w:t xml:space="preserve">adane internautki, tym częściej </w:t>
      </w:r>
      <w:r w:rsidR="266BC2FE" w:rsidRPr="006D6AE6">
        <w:rPr>
          <w:i/>
          <w:iCs/>
        </w:rPr>
        <w:t>wskazują</w:t>
      </w:r>
      <w:r w:rsidR="32DB7D3A" w:rsidRPr="006D6AE6">
        <w:rPr>
          <w:i/>
          <w:iCs/>
        </w:rPr>
        <w:t>, że tak</w:t>
      </w:r>
      <w:r w:rsidR="396B4CD4" w:rsidRPr="006D6AE6">
        <w:rPr>
          <w:i/>
          <w:iCs/>
        </w:rPr>
        <w:t>ą</w:t>
      </w:r>
      <w:r w:rsidR="32DB7D3A" w:rsidRPr="006D6AE6">
        <w:rPr>
          <w:i/>
          <w:iCs/>
        </w:rPr>
        <w:t xml:space="preserve"> pozycj</w:t>
      </w:r>
      <w:r w:rsidR="55B5E158" w:rsidRPr="006D6AE6">
        <w:rPr>
          <w:i/>
          <w:iCs/>
        </w:rPr>
        <w:t>ą</w:t>
      </w:r>
      <w:r w:rsidR="32DB7D3A" w:rsidRPr="006D6AE6">
        <w:rPr>
          <w:i/>
          <w:iCs/>
        </w:rPr>
        <w:t xml:space="preserve"> </w:t>
      </w:r>
      <w:r w:rsidR="55FEB252" w:rsidRPr="006D6AE6">
        <w:rPr>
          <w:i/>
          <w:iCs/>
        </w:rPr>
        <w:t>kierowniczki</w:t>
      </w:r>
      <w:r w:rsidR="32DB7D3A" w:rsidRPr="006D6AE6">
        <w:rPr>
          <w:i/>
          <w:iCs/>
        </w:rPr>
        <w:t xml:space="preserve"> czy menedżerk</w:t>
      </w:r>
      <w:r w:rsidR="7FA2F434" w:rsidRPr="006D6AE6">
        <w:rPr>
          <w:i/>
          <w:iCs/>
        </w:rPr>
        <w:t xml:space="preserve">i są zainteresowane. </w:t>
      </w:r>
      <w:r w:rsidR="0FED0E77" w:rsidRPr="006D6AE6">
        <w:rPr>
          <w:i/>
          <w:iCs/>
        </w:rPr>
        <w:t xml:space="preserve">I to nie są puste słowa. </w:t>
      </w:r>
      <w:r w:rsidR="0FED0E77" w:rsidRPr="006D6AE6">
        <w:rPr>
          <w:i/>
          <w:iCs/>
        </w:rPr>
        <w:lastRenderedPageBreak/>
        <w:t xml:space="preserve">Polki, w szczególności z </w:t>
      </w:r>
      <w:r w:rsidR="04D34296" w:rsidRPr="006D6AE6">
        <w:rPr>
          <w:i/>
          <w:iCs/>
        </w:rPr>
        <w:t>pokoleń</w:t>
      </w:r>
      <w:r w:rsidR="0FED0E77" w:rsidRPr="006D6AE6">
        <w:rPr>
          <w:i/>
          <w:iCs/>
        </w:rPr>
        <w:t xml:space="preserve"> Z, </w:t>
      </w:r>
      <w:proofErr w:type="spellStart"/>
      <w:r w:rsidR="0FED0E77" w:rsidRPr="006D6AE6">
        <w:rPr>
          <w:i/>
          <w:iCs/>
        </w:rPr>
        <w:t>Millennials</w:t>
      </w:r>
      <w:proofErr w:type="spellEnd"/>
      <w:r w:rsidR="0FED0E77" w:rsidRPr="006D6AE6">
        <w:rPr>
          <w:i/>
          <w:iCs/>
        </w:rPr>
        <w:t xml:space="preserve"> i </w:t>
      </w:r>
      <w:proofErr w:type="spellStart"/>
      <w:r w:rsidR="0FED0E77" w:rsidRPr="006D6AE6">
        <w:rPr>
          <w:i/>
          <w:iCs/>
        </w:rPr>
        <w:t>Xennials</w:t>
      </w:r>
      <w:proofErr w:type="spellEnd"/>
      <w:r w:rsidR="0FED0E77" w:rsidRPr="006D6AE6">
        <w:rPr>
          <w:i/>
          <w:iCs/>
        </w:rPr>
        <w:t xml:space="preserve">, czyli w wieku 18-45 lat, czują potrzebę dokształcania się, rozwijania własnych możliwości i kompetencji zawodowych, a </w:t>
      </w:r>
      <w:r w:rsidR="614A2D51" w:rsidRPr="006D6AE6">
        <w:rPr>
          <w:i/>
          <w:iCs/>
        </w:rPr>
        <w:t>48% deklaruje, że są w stanie zmienić całkowicie branżę, jeśli będzie tego wymagał rynek.”</w:t>
      </w:r>
      <w:r w:rsidR="6D4E70D9" w:rsidRPr="006D6AE6">
        <w:rPr>
          <w:i/>
          <w:iCs/>
        </w:rPr>
        <w:t xml:space="preserve"> </w:t>
      </w:r>
      <w:r w:rsidR="6D4E70D9" w:rsidRPr="00684224">
        <w:t xml:space="preserve">- komentuje </w:t>
      </w:r>
      <w:r w:rsidR="5D96B7C6" w:rsidRPr="006D6AE6">
        <w:t>Katarzyna</w:t>
      </w:r>
      <w:r w:rsidR="6D4E70D9" w:rsidRPr="00684224">
        <w:t xml:space="preserve"> Czuchaj-Łagód, dyrektorka zarządzająca Mobile </w:t>
      </w:r>
      <w:proofErr w:type="spellStart"/>
      <w:r w:rsidR="6D4E70D9" w:rsidRPr="00684224">
        <w:t>Institute</w:t>
      </w:r>
      <w:proofErr w:type="spellEnd"/>
      <w:r w:rsidR="6D4E70D9" w:rsidRPr="00684224">
        <w:t>.</w:t>
      </w:r>
    </w:p>
    <w:p w14:paraId="72D53D46" w14:textId="77777777" w:rsidR="00A551F2" w:rsidRPr="00A551F2" w:rsidRDefault="00A551F2" w:rsidP="00163496">
      <w:pPr>
        <w:rPr>
          <w:rFonts w:ascii="Calibri" w:eastAsia="Calibri" w:hAnsi="Calibri" w:cs="Times New Roman"/>
          <w:b/>
          <w:sz w:val="24"/>
          <w:szCs w:val="24"/>
        </w:rPr>
      </w:pPr>
      <w:r>
        <w:t xml:space="preserve">34% </w:t>
      </w:r>
      <w:r w:rsidR="00D54066">
        <w:t xml:space="preserve">zapytanych internautek </w:t>
      </w:r>
      <w:r>
        <w:t xml:space="preserve">chce prowadzić własne firmy, z czego 9% już to robi. Prawdziwymi przedsiębiorczyniami są </w:t>
      </w:r>
      <w:r w:rsidR="00D54066">
        <w:t xml:space="preserve">matki-Polki, bo w tej </w:t>
      </w:r>
      <w:r>
        <w:t xml:space="preserve">grupie badanych </w:t>
      </w:r>
      <w:r w:rsidR="00D54066">
        <w:t>„</w:t>
      </w:r>
      <w:r>
        <w:t>na swoim</w:t>
      </w:r>
      <w:r w:rsidR="00D54066">
        <w:t>”</w:t>
      </w:r>
      <w:r>
        <w:t xml:space="preserve"> chce być aż 42%.  </w:t>
      </w:r>
    </w:p>
    <w:p w14:paraId="1E31D725" w14:textId="2220B612" w:rsidR="00E85430" w:rsidRPr="00E85430" w:rsidRDefault="00E85430" w:rsidP="5CFB2DF7">
      <w:pPr>
        <w:rPr>
          <w:b/>
          <w:bCs/>
        </w:rPr>
      </w:pPr>
      <w:r w:rsidRPr="5CFB2DF7">
        <w:rPr>
          <w:b/>
          <w:bCs/>
        </w:rPr>
        <w:t>Co kobiety widzą</w:t>
      </w:r>
      <w:r w:rsidR="35E8A301" w:rsidRPr="5CFB2DF7">
        <w:rPr>
          <w:b/>
          <w:bCs/>
        </w:rPr>
        <w:t>,</w:t>
      </w:r>
      <w:r w:rsidRPr="5CFB2DF7">
        <w:rPr>
          <w:b/>
          <w:bCs/>
        </w:rPr>
        <w:t xml:space="preserve"> a czego nie widzą</w:t>
      </w:r>
      <w:r w:rsidR="0046491D" w:rsidRPr="5CFB2DF7">
        <w:rPr>
          <w:b/>
          <w:bCs/>
        </w:rPr>
        <w:t xml:space="preserve"> w miejscu pracy</w:t>
      </w:r>
      <w:r w:rsidR="6DA7FD6A" w:rsidRPr="5CFB2DF7">
        <w:rPr>
          <w:b/>
          <w:bCs/>
        </w:rPr>
        <w:t>?</w:t>
      </w:r>
    </w:p>
    <w:p w14:paraId="715131F5" w14:textId="77777777" w:rsidR="009769E0" w:rsidRDefault="00D54066" w:rsidP="00163496">
      <w:r>
        <w:t xml:space="preserve">Są także inne przeszkody na drodze kobiet do większej niezależności finansowej oraz wzmocnienia ich pozycji zawodowej. </w:t>
      </w:r>
    </w:p>
    <w:p w14:paraId="61C35671" w14:textId="1D939C19" w:rsidR="00163496" w:rsidRDefault="00D54066" w:rsidP="00163496">
      <w:r>
        <w:t>Nadal zbyt</w:t>
      </w:r>
      <w:r w:rsidR="00163496">
        <w:t xml:space="preserve"> wiele kobiet nie </w:t>
      </w:r>
      <w:r>
        <w:t>ma świadomości</w:t>
      </w:r>
      <w:r w:rsidR="6EA65CA1">
        <w:t>,</w:t>
      </w:r>
      <w:r w:rsidR="00163496">
        <w:t xml:space="preserve"> że na polskim rynku pracy istnieje tzw. luka płacowa. Aż 30% Polek uważa, że płeć nie ma wpływu na zarobki</w:t>
      </w:r>
      <w:r w:rsidR="3BC2782A">
        <w:t>,</w:t>
      </w:r>
      <w:r w:rsidR="00163496">
        <w:t xml:space="preserve"> a kolejne 26% uważa, że różnica na korzyść mężczyzn to maksymalnie 5%. Tymczasem </w:t>
      </w:r>
      <w:r w:rsidR="3B4EED40">
        <w:t xml:space="preserve">- </w:t>
      </w:r>
      <w:r w:rsidR="00163496">
        <w:t xml:space="preserve">jak wyliczył Forbes </w:t>
      </w:r>
      <w:proofErr w:type="spellStart"/>
      <w:r w:rsidR="00163496">
        <w:t>Women</w:t>
      </w:r>
      <w:proofErr w:type="spellEnd"/>
      <w:r w:rsidR="7AD7386B">
        <w:t xml:space="preserve"> -</w:t>
      </w:r>
      <w:r w:rsidR="00163496">
        <w:t xml:space="preserve"> dyskryminacja kobiet</w:t>
      </w:r>
      <w:r w:rsidR="0C14BD5D">
        <w:t xml:space="preserve"> w kontekście zarobków</w:t>
      </w:r>
      <w:r w:rsidR="00163496">
        <w:t xml:space="preserve"> to fakt</w:t>
      </w:r>
      <w:r w:rsidR="0C834D25">
        <w:t>,</w:t>
      </w:r>
      <w:r w:rsidR="00163496">
        <w:t xml:space="preserve"> a skala zjawiska jest niemała, bo kobiety zarabiają </w:t>
      </w:r>
      <w:r w:rsidR="00D828FD">
        <w:t xml:space="preserve">średnio </w:t>
      </w:r>
      <w:r w:rsidR="00163496">
        <w:t xml:space="preserve">aż o 20% mniej niż mężczyźni. </w:t>
      </w:r>
    </w:p>
    <w:p w14:paraId="23271122" w14:textId="50C87432" w:rsidR="003641A7" w:rsidRDefault="00163496" w:rsidP="00E85430">
      <w:r>
        <w:t>Jednocześnie</w:t>
      </w:r>
      <w:r w:rsidR="61105260">
        <w:t>,</w:t>
      </w:r>
      <w:r>
        <w:t xml:space="preserve"> </w:t>
      </w:r>
      <w:r w:rsidR="00D828FD">
        <w:t>Polki</w:t>
      </w:r>
      <w:r>
        <w:t xml:space="preserve"> </w:t>
      </w:r>
      <w:r w:rsidR="00D828FD">
        <w:t>uważają, że</w:t>
      </w:r>
      <w:r>
        <w:t xml:space="preserve"> środowisko pracy nie jest miejscem, w którym mogą liczyć na wsparcie innych kobiet. </w:t>
      </w:r>
      <w:r w:rsidR="00D828FD">
        <w:t xml:space="preserve">Tylko </w:t>
      </w:r>
      <w:r>
        <w:t xml:space="preserve">18% </w:t>
      </w:r>
      <w:r w:rsidR="00D828FD">
        <w:t>ma przekonanie</w:t>
      </w:r>
      <w:r>
        <w:t xml:space="preserve">, że kobiety </w:t>
      </w:r>
      <w:r w:rsidR="009769E0">
        <w:t>pomagają sobie w rozwijaniu karier</w:t>
      </w:r>
      <w:r w:rsidR="00D828FD">
        <w:t xml:space="preserve">. </w:t>
      </w:r>
      <w:r>
        <w:t>38</w:t>
      </w:r>
      <w:r w:rsidR="00024317">
        <w:t>% Polek ma zdanie zupełnie przeciwne i uważa, że kobiety wcale się nie wspierają</w:t>
      </w:r>
      <w:r w:rsidR="004F472A">
        <w:t>,</w:t>
      </w:r>
      <w:r w:rsidR="00024317">
        <w:t xml:space="preserve"> a </w:t>
      </w:r>
      <w:r w:rsidR="00E85430">
        <w:t>rywalizują.</w:t>
      </w:r>
    </w:p>
    <w:p w14:paraId="7C26CDFF" w14:textId="77777777" w:rsidR="006A4AAE" w:rsidRDefault="00962F6A" w:rsidP="00962F6A">
      <w:pPr>
        <w:jc w:val="center"/>
        <w:rPr>
          <w:i/>
        </w:rPr>
      </w:pPr>
      <w:r>
        <w:rPr>
          <w:i/>
        </w:rPr>
        <w:t>***</w:t>
      </w:r>
    </w:p>
    <w:p w14:paraId="18D01A88" w14:textId="77777777" w:rsidR="00F31730" w:rsidRDefault="00F31730" w:rsidP="00E85430">
      <w:r>
        <w:t>O badaniu</w:t>
      </w:r>
      <w:r w:rsidR="006A4AAE">
        <w:t xml:space="preserve"> „Siła Kobiet. Jakie są współczesne Polki?”</w:t>
      </w:r>
    </w:p>
    <w:p w14:paraId="5099FECE" w14:textId="77777777" w:rsidR="00F31730" w:rsidRDefault="00F31730" w:rsidP="00F31730">
      <w:r>
        <w:t>Raport „Siła Kobiet” powstał na podstawie szerokiego badania, w którym zebrano opinie ponad 1600 internautów, z czego ponad 1000 stanowiły kobiety. W ramach badania zostało zadanych ponad 170 różnorodnych pytań. Przy two</w:t>
      </w:r>
      <w:r w:rsidR="006A4AAE">
        <w:t>rzeniu kwestionariusza badawcze</w:t>
      </w:r>
      <w:r>
        <w:t xml:space="preserve">go oraz analizie wyników brały udział Ambasadorki projektu, eksperci, ale również internautki, które zgłosiły swoje propozycje w ramach akcji #kobietypytająkobiety. </w:t>
      </w:r>
    </w:p>
    <w:p w14:paraId="5818A2BE" w14:textId="77777777" w:rsidR="00F31730" w:rsidRPr="00F31730" w:rsidRDefault="00F31730" w:rsidP="00F31730">
      <w:r>
        <w:t xml:space="preserve">Raport jest dostępny do pobrania </w:t>
      </w:r>
      <w:r w:rsidR="006A4AAE">
        <w:t>bezpłatnie</w:t>
      </w:r>
      <w:r>
        <w:t xml:space="preserve"> na stronie: </w:t>
      </w:r>
      <w:hyperlink r:id="rId11">
        <w:r w:rsidRPr="3C6012D2">
          <w:rPr>
            <w:rStyle w:val="Hipercze"/>
          </w:rPr>
          <w:t>https://mobileinstitute.eu/kobiety</w:t>
        </w:r>
      </w:hyperlink>
    </w:p>
    <w:p w14:paraId="7159C4B8" w14:textId="74D45872" w:rsidR="3C6012D2" w:rsidRDefault="3C6012D2" w:rsidP="3C6012D2"/>
    <w:p w14:paraId="5F431072" w14:textId="26888367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Już </w:t>
      </w:r>
      <w:r w:rsidRPr="00F15BEF">
        <w:rPr>
          <w:rFonts w:eastAsiaTheme="minorEastAsia"/>
          <w:b/>
          <w:bCs/>
          <w:color w:val="000000" w:themeColor="text1"/>
          <w:sz w:val="21"/>
          <w:szCs w:val="21"/>
        </w:rPr>
        <w:t>17 listopada 2020</w:t>
      </w:r>
      <w:r w:rsidRPr="3C6012D2">
        <w:rPr>
          <w:rFonts w:eastAsiaTheme="minorEastAsia"/>
          <w:color w:val="000000" w:themeColor="text1"/>
          <w:sz w:val="21"/>
          <w:szCs w:val="21"/>
        </w:rPr>
        <w:t xml:space="preserve"> odbędzie się kolejny z cyklu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webinarów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towarzyszących premierze raportu “Siła Kobiet. Jakie są współczesne Polki?”. Podczas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webinaru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r w:rsidRPr="00F15BEF">
        <w:rPr>
          <w:rFonts w:eastAsiaTheme="minorEastAsia"/>
          <w:b/>
          <w:bCs/>
          <w:color w:val="000000" w:themeColor="text1"/>
          <w:sz w:val="21"/>
          <w:szCs w:val="21"/>
        </w:rPr>
        <w:t>“Polki w swoim ciele</w:t>
      </w:r>
      <w:r w:rsidR="007069C7">
        <w:rPr>
          <w:rFonts w:eastAsiaTheme="minorEastAsia"/>
          <w:color w:val="000000" w:themeColor="text1"/>
          <w:sz w:val="21"/>
          <w:szCs w:val="21"/>
        </w:rPr>
        <w:t>”</w:t>
      </w:r>
      <w:r w:rsidRPr="3C6012D2">
        <w:rPr>
          <w:rFonts w:eastAsiaTheme="minorEastAsia"/>
          <w:color w:val="000000" w:themeColor="text1"/>
          <w:sz w:val="21"/>
          <w:szCs w:val="21"/>
        </w:rPr>
        <w:t xml:space="preserve"> porozmawiamy o samoakceptacji, dbaniu o siebie</w:t>
      </w:r>
      <w:r w:rsidR="27B6B9D0" w:rsidRPr="3C6012D2">
        <w:rPr>
          <w:rFonts w:eastAsiaTheme="minorEastAsia"/>
          <w:color w:val="000000" w:themeColor="text1"/>
          <w:sz w:val="21"/>
          <w:szCs w:val="21"/>
        </w:rPr>
        <w:t xml:space="preserve"> oraz podejściu do wyglądu i mody. Panel ekspercki poprowadzi </w:t>
      </w:r>
      <w:r w:rsidR="27B6B9D0" w:rsidRPr="00F15BEF">
        <w:rPr>
          <w:rFonts w:eastAsiaTheme="minorEastAsia"/>
          <w:b/>
          <w:bCs/>
          <w:color w:val="000000" w:themeColor="text1"/>
          <w:sz w:val="21"/>
          <w:szCs w:val="21"/>
        </w:rPr>
        <w:t>Iwona Kutyna (Prowadząca Onet Rano)</w:t>
      </w:r>
      <w:r w:rsidR="27B6B9D0" w:rsidRPr="3C6012D2">
        <w:rPr>
          <w:rFonts w:eastAsiaTheme="minorEastAsia"/>
          <w:color w:val="000000" w:themeColor="text1"/>
          <w:sz w:val="21"/>
          <w:szCs w:val="21"/>
        </w:rPr>
        <w:t xml:space="preserve">, a w dyskusji wezmą udział ekspertki </w:t>
      </w:r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 xml:space="preserve">Dorota Minta (psycholożka, prezeska zarządu fundacji </w:t>
      </w:r>
      <w:proofErr w:type="spellStart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>STOMAlife</w:t>
      </w:r>
      <w:proofErr w:type="spellEnd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>), Joanna Nojszewska (</w:t>
      </w:r>
      <w:r w:rsidR="00EE23AB">
        <w:rPr>
          <w:rFonts w:eastAsiaTheme="minorEastAsia"/>
          <w:b/>
          <w:bCs/>
          <w:color w:val="000000" w:themeColor="text1"/>
          <w:sz w:val="21"/>
          <w:szCs w:val="21"/>
        </w:rPr>
        <w:t>z</w:t>
      </w:r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 xml:space="preserve">astępczyni redaktora naczelnego Twojego Stylu), Daria </w:t>
      </w:r>
      <w:proofErr w:type="spellStart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>Sulgostowska</w:t>
      </w:r>
      <w:proofErr w:type="spellEnd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 xml:space="preserve"> (</w:t>
      </w:r>
      <w:r w:rsidR="00EE23AB">
        <w:rPr>
          <w:rFonts w:eastAsiaTheme="minorEastAsia"/>
          <w:b/>
          <w:bCs/>
          <w:color w:val="000000" w:themeColor="text1"/>
          <w:sz w:val="21"/>
          <w:szCs w:val="21"/>
        </w:rPr>
        <w:t>r</w:t>
      </w:r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 xml:space="preserve">zeczniczka prasowa i kierowniczka zespołu ds. komunikacji i zrównoważonego rozwoju w CCC oraz Julia </w:t>
      </w:r>
      <w:proofErr w:type="spellStart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>Izmałkowa</w:t>
      </w:r>
      <w:proofErr w:type="spellEnd"/>
      <w:r w:rsidR="6645FFC3" w:rsidRPr="00F15BEF">
        <w:rPr>
          <w:rFonts w:eastAsiaTheme="minorEastAsia"/>
          <w:b/>
          <w:bCs/>
          <w:color w:val="000000" w:themeColor="text1"/>
          <w:sz w:val="21"/>
          <w:szCs w:val="21"/>
        </w:rPr>
        <w:t xml:space="preserve"> (psycholożka, założycielka i CEO IZMAŁKOWA, pierwszej w Europie agencji badawczej specjalizującej się w wykorzystywan</w:t>
      </w:r>
      <w:r w:rsidR="6645FFC3" w:rsidRPr="3C6012D2">
        <w:rPr>
          <w:rFonts w:eastAsiaTheme="minorEastAsia"/>
          <w:color w:val="000000" w:themeColor="text1"/>
          <w:sz w:val="21"/>
          <w:szCs w:val="21"/>
        </w:rPr>
        <w:t>iu psychologii kłamstwa oraz etnografii dla marketingu i biznesu).</w:t>
      </w:r>
    </w:p>
    <w:p w14:paraId="5DEEDC98" w14:textId="101CC1DC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Link do rejestracji: </w:t>
      </w:r>
      <w:hyperlink r:id="rId12">
        <w:r w:rsidRPr="3C6012D2">
          <w:rPr>
            <w:rStyle w:val="Hipercze"/>
            <w:rFonts w:eastAsiaTheme="minorEastAsia"/>
            <w:color w:val="0563C1"/>
            <w:sz w:val="21"/>
            <w:szCs w:val="21"/>
          </w:rPr>
          <w:t>https://app.livewebinar.com/663-420-871/de7398e8a3e847665d2aea58cb1287dc</w:t>
        </w:r>
      </w:hyperlink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</w:p>
    <w:p w14:paraId="5BB4BD2B" w14:textId="7DEC277F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63DC45F7" w14:textId="4AA9DC3C" w:rsidR="57CC5B4E" w:rsidRDefault="57CC5B4E" w:rsidP="5C4A3350">
      <w:pPr>
        <w:rPr>
          <w:rFonts w:eastAsiaTheme="minorEastAsia"/>
          <w:color w:val="000000" w:themeColor="text1"/>
          <w:sz w:val="21"/>
          <w:szCs w:val="21"/>
        </w:rPr>
      </w:pPr>
      <w:r w:rsidRPr="5C4A3350">
        <w:rPr>
          <w:rFonts w:eastAsiaTheme="minorEastAsia"/>
          <w:color w:val="000000" w:themeColor="text1"/>
          <w:sz w:val="21"/>
          <w:szCs w:val="21"/>
        </w:rPr>
        <w:lastRenderedPageBreak/>
        <w:t xml:space="preserve">Partnerami projektu są </w:t>
      </w:r>
      <w:proofErr w:type="spellStart"/>
      <w:r w:rsidRPr="5C4A3350">
        <w:rPr>
          <w:rFonts w:eastAsiaTheme="minorEastAsia"/>
          <w:color w:val="000000" w:themeColor="text1"/>
          <w:sz w:val="21"/>
          <w:szCs w:val="21"/>
        </w:rPr>
        <w:t>Unum</w:t>
      </w:r>
      <w:proofErr w:type="spellEnd"/>
      <w:r w:rsidR="4A7AE6F8" w:rsidRPr="5C4A3350">
        <w:rPr>
          <w:rFonts w:eastAsiaTheme="minorEastAsia"/>
          <w:color w:val="000000" w:themeColor="text1"/>
          <w:sz w:val="21"/>
          <w:szCs w:val="21"/>
        </w:rPr>
        <w:t xml:space="preserve"> Życie</w:t>
      </w:r>
      <w:r w:rsidRPr="5C4A3350">
        <w:rPr>
          <w:rFonts w:eastAsiaTheme="minorEastAsia"/>
          <w:color w:val="000000" w:themeColor="text1"/>
          <w:sz w:val="21"/>
          <w:szCs w:val="21"/>
        </w:rPr>
        <w:t xml:space="preserve">, Grupa Maspex, </w:t>
      </w:r>
      <w:proofErr w:type="spellStart"/>
      <w:r w:rsidRPr="5C4A3350">
        <w:rPr>
          <w:rFonts w:eastAsiaTheme="minorEastAsia"/>
          <w:color w:val="000000" w:themeColor="text1"/>
          <w:sz w:val="21"/>
          <w:szCs w:val="21"/>
        </w:rPr>
        <w:t>Naturativ</w:t>
      </w:r>
      <w:proofErr w:type="spellEnd"/>
      <w:r w:rsidRPr="5C4A3350">
        <w:rPr>
          <w:rFonts w:eastAsiaTheme="minorEastAsia"/>
          <w:color w:val="000000" w:themeColor="text1"/>
          <w:sz w:val="21"/>
          <w:szCs w:val="21"/>
        </w:rPr>
        <w:t xml:space="preserve">, SEPHORA, </w:t>
      </w:r>
      <w:proofErr w:type="spellStart"/>
      <w:r w:rsidRPr="5C4A3350">
        <w:rPr>
          <w:rFonts w:eastAsiaTheme="minorEastAsia"/>
          <w:color w:val="000000" w:themeColor="text1"/>
          <w:sz w:val="21"/>
          <w:szCs w:val="21"/>
        </w:rPr>
        <w:t>Risk</w:t>
      </w:r>
      <w:proofErr w:type="spellEnd"/>
      <w:r w:rsidRPr="5C4A3350">
        <w:rPr>
          <w:rFonts w:eastAsiaTheme="minorEastAsia"/>
          <w:color w:val="000000" w:themeColor="text1"/>
          <w:sz w:val="21"/>
          <w:szCs w:val="21"/>
        </w:rPr>
        <w:t xml:space="preserve"> </w:t>
      </w:r>
      <w:proofErr w:type="spellStart"/>
      <w:r w:rsidRPr="5C4A3350">
        <w:rPr>
          <w:rFonts w:eastAsiaTheme="minorEastAsia"/>
          <w:color w:val="000000" w:themeColor="text1"/>
          <w:sz w:val="21"/>
          <w:szCs w:val="21"/>
        </w:rPr>
        <w:t>Made</w:t>
      </w:r>
      <w:proofErr w:type="spellEnd"/>
      <w:r w:rsidRPr="5C4A3350">
        <w:rPr>
          <w:rFonts w:eastAsiaTheme="minorEastAsia"/>
          <w:color w:val="000000" w:themeColor="text1"/>
          <w:sz w:val="21"/>
          <w:szCs w:val="21"/>
        </w:rPr>
        <w:t xml:space="preserve"> in </w:t>
      </w:r>
      <w:proofErr w:type="spellStart"/>
      <w:r w:rsidRPr="5C4A3350">
        <w:rPr>
          <w:rFonts w:eastAsiaTheme="minorEastAsia"/>
          <w:color w:val="000000" w:themeColor="text1"/>
          <w:sz w:val="21"/>
          <w:szCs w:val="21"/>
        </w:rPr>
        <w:t>Warsaw</w:t>
      </w:r>
      <w:proofErr w:type="spellEnd"/>
      <w:r w:rsidRPr="5C4A3350">
        <w:rPr>
          <w:rFonts w:eastAsiaTheme="minorEastAsia"/>
          <w:color w:val="000000" w:themeColor="text1"/>
          <w:sz w:val="21"/>
          <w:szCs w:val="21"/>
        </w:rPr>
        <w:t>, Sieć Przedsiębiorczych Kobiet, Fundacja Kobiety Bez Diety oraz Kobiety e-biznesu.</w:t>
      </w:r>
    </w:p>
    <w:p w14:paraId="3587C5FD" w14:textId="4031C00A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6292B359" w14:textId="2F445C89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Inicjatorem projektu „Siła Kobiet” jest firma badawcza Mobile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Institute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. Do inicjatywy, jako ambasadorki, zaproszone zostały: Ilona Adamska – wydawca i redaktor naczelna magazynów Imperium Kobiet i Law Business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Quality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>, Renata Dutkiewicz - Dyrektor ds. sektora spożywczego i FMCG w Santander Bank Polska, Sylwia Hałas-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Dej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- Dyrektor Centrum Doradztwa i Kształcenia Menedżerów, w ramach którego odpowiada za studia podyplomowe i MBA, Aleksandra Karasińska - Redaktor naczelna Newsweek.pl i Forbes, dr hab. Urszula Kluczyńska prof. CDV - badaczka i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naukowczyni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certyfikowana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tutorka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wykładowczyni w Collegium Da Vinci w Poznaniu, Klara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Kowtun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- współzałożycielka marki RISK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made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in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Warsaw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Edyta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Krysiuk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-Kowalczyk – Dyrektor ds. jakości i zrównoważonego rozwoju w Żywiec Zdrój, Iwona Kutyna - dziennikarka, prowadząca, wydawca, producent, związana z portalem Onet, gdzie prowadzi Onet Rano, Dorota Minta – psycholog i psychoterapeuta, Joanna Nojszewska – zastępczyni redaktora naczelnego Twojego Stylu, Anna Nowacka - Menadżer ds. partnerstw strategicznych w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EMPIKu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Antonina Samecka – CEO i dyrektor kreatywna marki RISK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made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in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Warsaw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Patrycja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Sass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-Staniszewska - Prezes Izby Gospodarki Elektronicznej, Anna Skoczylas - Mentor biznesu w nurcie psychologii pozytywnej, trener mentalny, Wykładowca SGH i Brian Tracy International, CEO w portugalskiej spółce FMCG, Justyna Skorupska - Board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Representative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&amp;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Omnichannel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Expert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e-point SA, Wiceprzewodnicząca Rady Izby Gospodarki Elektronicznej, Joanna Stopyra - konsultant PR i założycielka portalu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Women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Power Media, Daria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Sulgostowska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- Rzeczniczka prasowa i kierownik zespołu ds. komunikacji i zrównoważonego rozwoju w CCC, Karolina Szenk-  Kierownik ds. rozwoju sprzedaży detalicznej w UPS, Karolina Szuba - Członek Zarządu Przedsiębiorstwa Handlu Zagranicznego Baltona S.A. oraz COO, Ewa Tchórzewska - założycielka firmy Global X Solutions, Anna Urbańska - Master Trener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STRUCTOGRAMu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neurocoach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wiceprezes zarządu i partner Instytutu Colina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Rose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>, Magdalena Wawrzyniak - Co-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founder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/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President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of the Board w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Associated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Apps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oraz Agata Zioło - Dyrektorka Innowacji w Fundacji Przedsiębiorczości Kobiet. Projekt wspierają też marki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Unum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Naturativ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RISK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Made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in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Warsaw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Sephora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, Sieć Przedsiębiorczych Kobiet, Fundacja Kobiety e-biznesu i Fundacja Kobiety Bez Diety. </w:t>
      </w:r>
    </w:p>
    <w:p w14:paraId="79B36DAA" w14:textId="2377C4D8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6E50D020" w14:textId="2A9F5247" w:rsidR="57CC5B4E" w:rsidRDefault="57CC5B4E" w:rsidP="3C6012D2">
      <w:pPr>
        <w:spacing w:beforeAutospacing="1" w:afterAutospacing="1"/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Zapraszamy na dedykowany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landing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page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inicjatywy: </w:t>
      </w:r>
      <w:hyperlink r:id="rId13">
        <w:r w:rsidRPr="3C6012D2">
          <w:rPr>
            <w:rStyle w:val="Hipercze"/>
            <w:rFonts w:eastAsiaTheme="minorEastAsia"/>
            <w:color w:val="0563C1"/>
            <w:sz w:val="21"/>
            <w:szCs w:val="21"/>
          </w:rPr>
          <w:t>https://mobileinstitute.eu/kobiety</w:t>
        </w:r>
      </w:hyperlink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</w:p>
    <w:p w14:paraId="68A82928" w14:textId="35BA6299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>Kontakt w sprawie projektu:</w:t>
      </w:r>
    </w:p>
    <w:p w14:paraId="7BE10D5B" w14:textId="11FC3EFF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39FF70CC" w14:textId="70EBC4F5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>Katarzyna Czuchaj-Łagód</w:t>
      </w:r>
    </w:p>
    <w:p w14:paraId="4B87EEFC" w14:textId="1648E699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Dyrektor zarządzająca Mobile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Institute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</w:p>
    <w:p w14:paraId="47DF641F" w14:textId="596574CC" w:rsidR="57CC5B4E" w:rsidRDefault="00E2264F" w:rsidP="3C6012D2">
      <w:pPr>
        <w:rPr>
          <w:rFonts w:eastAsiaTheme="minorEastAsia"/>
          <w:color w:val="000000" w:themeColor="text1"/>
          <w:sz w:val="21"/>
          <w:szCs w:val="21"/>
        </w:rPr>
      </w:pPr>
      <w:hyperlink r:id="rId14">
        <w:r w:rsidR="57CC5B4E" w:rsidRPr="3C6012D2">
          <w:rPr>
            <w:rStyle w:val="Hipercze"/>
            <w:rFonts w:eastAsiaTheme="minorEastAsia"/>
            <w:color w:val="0563C1"/>
            <w:sz w:val="21"/>
            <w:szCs w:val="21"/>
          </w:rPr>
          <w:t>kasia@mobileinstitute.eu</w:t>
        </w:r>
      </w:hyperlink>
      <w:r w:rsidR="57CC5B4E"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</w:p>
    <w:p w14:paraId="6C0ECB17" w14:textId="3745728F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>664 446 226</w:t>
      </w:r>
    </w:p>
    <w:p w14:paraId="4BC029D0" w14:textId="4CD0BEC2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7906C625" w14:textId="112BE9A7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Karolina Duk </w:t>
      </w:r>
    </w:p>
    <w:p w14:paraId="784AF232" w14:textId="42D7BBAA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Menadżer ds. badań rynkowych, koordynator projektu </w:t>
      </w:r>
    </w:p>
    <w:p w14:paraId="5C4A9FA2" w14:textId="0A55614A" w:rsidR="57CC5B4E" w:rsidRDefault="00E2264F" w:rsidP="3C6012D2">
      <w:pPr>
        <w:rPr>
          <w:rFonts w:eastAsiaTheme="minorEastAsia"/>
          <w:color w:val="000000" w:themeColor="text1"/>
          <w:sz w:val="21"/>
          <w:szCs w:val="21"/>
        </w:rPr>
      </w:pPr>
      <w:hyperlink r:id="rId15">
        <w:r w:rsidR="57CC5B4E" w:rsidRPr="3C6012D2">
          <w:rPr>
            <w:rStyle w:val="Hipercze"/>
            <w:rFonts w:eastAsiaTheme="minorEastAsia"/>
            <w:color w:val="0563C1"/>
            <w:sz w:val="21"/>
            <w:szCs w:val="21"/>
          </w:rPr>
          <w:t>karolina@mobileinstitute.eu</w:t>
        </w:r>
      </w:hyperlink>
    </w:p>
    <w:p w14:paraId="00154639" w14:textId="73E30324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>535 885 510</w:t>
      </w:r>
    </w:p>
    <w:p w14:paraId="25E1C203" w14:textId="2AC772B0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7E142547" w14:textId="60FEA629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25F579F3" w14:textId="65E69F60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4933F97D" w14:textId="5ABE9A4B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14FD9B9F" w14:textId="3EE1D23C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79E2C895" w14:textId="4BFF99D3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0254FA44" w14:textId="4677C2FC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54F93E05" w14:textId="22708D42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1B51613E" wp14:editId="5CBDE99F">
            <wp:extent cx="2076450" cy="552450"/>
            <wp:effectExtent l="0" t="0" r="0" b="0"/>
            <wp:docPr id="1145081527" name="Picture 1145081527" descr="Obraz zawierający siedzi, znak,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0815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4DF6" w14:textId="4123C00D" w:rsidR="3C6012D2" w:rsidRDefault="3C6012D2" w:rsidP="3C6012D2">
      <w:pPr>
        <w:rPr>
          <w:rFonts w:eastAsiaTheme="minorEastAsia"/>
          <w:color w:val="000000" w:themeColor="text1"/>
          <w:sz w:val="21"/>
          <w:szCs w:val="21"/>
        </w:rPr>
      </w:pPr>
    </w:p>
    <w:p w14:paraId="0C30EF1D" w14:textId="4C90965E" w:rsidR="57CC5B4E" w:rsidRDefault="57CC5B4E" w:rsidP="3C6012D2">
      <w:pPr>
        <w:rPr>
          <w:rFonts w:eastAsiaTheme="minorEastAsia"/>
          <w:color w:val="000000" w:themeColor="text1"/>
          <w:sz w:val="21"/>
          <w:szCs w:val="21"/>
        </w:rPr>
      </w:pPr>
      <w:r w:rsidRPr="3C6012D2">
        <w:rPr>
          <w:rFonts w:eastAsiaTheme="minorEastAsia"/>
          <w:color w:val="000000" w:themeColor="text1"/>
          <w:sz w:val="21"/>
          <w:szCs w:val="21"/>
        </w:rPr>
        <w:t xml:space="preserve">Mobile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Institute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hyperlink r:id="rId17">
        <w:r w:rsidRPr="3C6012D2">
          <w:rPr>
            <w:rStyle w:val="Hipercze"/>
            <w:rFonts w:eastAsiaTheme="minorEastAsia"/>
            <w:color w:val="0563C1"/>
            <w:sz w:val="21"/>
            <w:szCs w:val="21"/>
          </w:rPr>
          <w:t>mobileinstitute.eu</w:t>
        </w:r>
      </w:hyperlink>
      <w:r w:rsidRPr="3C6012D2">
        <w:rPr>
          <w:rFonts w:eastAsiaTheme="minorEastAsia"/>
          <w:color w:val="000000" w:themeColor="text1"/>
          <w:sz w:val="21"/>
          <w:szCs w:val="21"/>
        </w:rPr>
        <w:t xml:space="preserve"> to nowoczesna agencja badawcza, specjalizująca się w badaniach konsumenckich i badaniach trendów rynkowych. Oferuje narzędzia z obszaru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customer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 xml:space="preserve"> </w:t>
      </w:r>
      <w:proofErr w:type="spellStart"/>
      <w:r w:rsidRPr="3C6012D2">
        <w:rPr>
          <w:rFonts w:eastAsiaTheme="minorEastAsia"/>
          <w:color w:val="000000" w:themeColor="text1"/>
          <w:sz w:val="21"/>
          <w:szCs w:val="21"/>
        </w:rPr>
        <w:t>experience</w:t>
      </w:r>
      <w:proofErr w:type="spellEnd"/>
      <w:r w:rsidRPr="3C6012D2">
        <w:rPr>
          <w:rFonts w:eastAsiaTheme="minorEastAsia"/>
          <w:color w:val="000000" w:themeColor="text1"/>
          <w:sz w:val="21"/>
          <w:szCs w:val="21"/>
        </w:rPr>
        <w:t>, w tym interaktywne widżety przeznaczone dla serwisów internetowych i e-sklepów oraz systemy wielokanałowego monitoringu satysfakcji służące prowadzeniu stałego dialogu z klientami i pracownikami.</w:t>
      </w:r>
    </w:p>
    <w:p w14:paraId="392018C3" w14:textId="16471F78" w:rsidR="3C6012D2" w:rsidRDefault="3C6012D2" w:rsidP="3C6012D2"/>
    <w:p w14:paraId="672A6659" w14:textId="77777777" w:rsidR="00E85430" w:rsidRPr="00E85430" w:rsidRDefault="00E85430" w:rsidP="00E85430"/>
    <w:p w14:paraId="0A37501D" w14:textId="77777777" w:rsidR="00DD6488" w:rsidRDefault="00DD6488" w:rsidP="00107C63"/>
    <w:sectPr w:rsidR="00DD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3A8D" w14:textId="77777777" w:rsidR="00E2264F" w:rsidRDefault="00E2264F" w:rsidP="00BD7F4F">
      <w:pPr>
        <w:spacing w:after="0" w:line="240" w:lineRule="auto"/>
      </w:pPr>
      <w:r>
        <w:separator/>
      </w:r>
    </w:p>
  </w:endnote>
  <w:endnote w:type="continuationSeparator" w:id="0">
    <w:p w14:paraId="1A7F1F0B" w14:textId="77777777" w:rsidR="00E2264F" w:rsidRDefault="00E2264F" w:rsidP="00BD7F4F">
      <w:pPr>
        <w:spacing w:after="0" w:line="240" w:lineRule="auto"/>
      </w:pPr>
      <w:r>
        <w:continuationSeparator/>
      </w:r>
    </w:p>
  </w:endnote>
  <w:endnote w:type="continuationNotice" w:id="1">
    <w:p w14:paraId="5D0933EA" w14:textId="77777777" w:rsidR="00E2264F" w:rsidRDefault="00E22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6DD8" w14:textId="77777777" w:rsidR="00E2264F" w:rsidRDefault="00E2264F" w:rsidP="00BD7F4F">
      <w:pPr>
        <w:spacing w:after="0" w:line="240" w:lineRule="auto"/>
      </w:pPr>
      <w:r>
        <w:separator/>
      </w:r>
    </w:p>
  </w:footnote>
  <w:footnote w:type="continuationSeparator" w:id="0">
    <w:p w14:paraId="3A467C7A" w14:textId="77777777" w:rsidR="00E2264F" w:rsidRDefault="00E2264F" w:rsidP="00BD7F4F">
      <w:pPr>
        <w:spacing w:after="0" w:line="240" w:lineRule="auto"/>
      </w:pPr>
      <w:r>
        <w:continuationSeparator/>
      </w:r>
    </w:p>
  </w:footnote>
  <w:footnote w:type="continuationNotice" w:id="1">
    <w:p w14:paraId="60AB4B16" w14:textId="77777777" w:rsidR="00E2264F" w:rsidRDefault="00E226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F0D"/>
    <w:multiLevelType w:val="hybridMultilevel"/>
    <w:tmpl w:val="242A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C4A"/>
    <w:multiLevelType w:val="hybridMultilevel"/>
    <w:tmpl w:val="953E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4F"/>
    <w:rsid w:val="0001060A"/>
    <w:rsid w:val="0002370A"/>
    <w:rsid w:val="00024317"/>
    <w:rsid w:val="00070D6B"/>
    <w:rsid w:val="000759FA"/>
    <w:rsid w:val="000B66D9"/>
    <w:rsid w:val="000D0834"/>
    <w:rsid w:val="00107C63"/>
    <w:rsid w:val="00137D5F"/>
    <w:rsid w:val="001612BB"/>
    <w:rsid w:val="00163496"/>
    <w:rsid w:val="00190B37"/>
    <w:rsid w:val="001A502A"/>
    <w:rsid w:val="001C6A27"/>
    <w:rsid w:val="001E2141"/>
    <w:rsid w:val="00206FC9"/>
    <w:rsid w:val="002563A2"/>
    <w:rsid w:val="00290FFC"/>
    <w:rsid w:val="002E688A"/>
    <w:rsid w:val="002F2B72"/>
    <w:rsid w:val="00326705"/>
    <w:rsid w:val="00332733"/>
    <w:rsid w:val="00333D86"/>
    <w:rsid w:val="003641A7"/>
    <w:rsid w:val="00364CF2"/>
    <w:rsid w:val="00387158"/>
    <w:rsid w:val="003A43A0"/>
    <w:rsid w:val="003B145F"/>
    <w:rsid w:val="003C43BA"/>
    <w:rsid w:val="003C59D3"/>
    <w:rsid w:val="003D33D4"/>
    <w:rsid w:val="003D5D5C"/>
    <w:rsid w:val="00444E4F"/>
    <w:rsid w:val="00457E09"/>
    <w:rsid w:val="0046491D"/>
    <w:rsid w:val="004D4365"/>
    <w:rsid w:val="004E1029"/>
    <w:rsid w:val="004E52D0"/>
    <w:rsid w:val="004F3C49"/>
    <w:rsid w:val="004F472A"/>
    <w:rsid w:val="00504DAE"/>
    <w:rsid w:val="00513399"/>
    <w:rsid w:val="005222A6"/>
    <w:rsid w:val="00531D60"/>
    <w:rsid w:val="005678B8"/>
    <w:rsid w:val="00590944"/>
    <w:rsid w:val="005C3EE9"/>
    <w:rsid w:val="005E4F52"/>
    <w:rsid w:val="0067003A"/>
    <w:rsid w:val="00675179"/>
    <w:rsid w:val="00684224"/>
    <w:rsid w:val="006A4AAE"/>
    <w:rsid w:val="006A4EC4"/>
    <w:rsid w:val="006D4FE6"/>
    <w:rsid w:val="006D6AE6"/>
    <w:rsid w:val="006E49F1"/>
    <w:rsid w:val="006F6695"/>
    <w:rsid w:val="007069C7"/>
    <w:rsid w:val="007665A7"/>
    <w:rsid w:val="00770B0C"/>
    <w:rsid w:val="0079764F"/>
    <w:rsid w:val="00827F92"/>
    <w:rsid w:val="00836B03"/>
    <w:rsid w:val="00841963"/>
    <w:rsid w:val="008A0273"/>
    <w:rsid w:val="008B4F2C"/>
    <w:rsid w:val="00901F71"/>
    <w:rsid w:val="009219A7"/>
    <w:rsid w:val="00937C0D"/>
    <w:rsid w:val="00957670"/>
    <w:rsid w:val="00962F6A"/>
    <w:rsid w:val="009769E0"/>
    <w:rsid w:val="009D056C"/>
    <w:rsid w:val="009F7BEC"/>
    <w:rsid w:val="00A274A5"/>
    <w:rsid w:val="00A551F2"/>
    <w:rsid w:val="00A5688D"/>
    <w:rsid w:val="00A64529"/>
    <w:rsid w:val="00A82960"/>
    <w:rsid w:val="00AC301B"/>
    <w:rsid w:val="00AF3EA9"/>
    <w:rsid w:val="00AF71CB"/>
    <w:rsid w:val="00B2400A"/>
    <w:rsid w:val="00B85F57"/>
    <w:rsid w:val="00BA2488"/>
    <w:rsid w:val="00BD7F4F"/>
    <w:rsid w:val="00BE591B"/>
    <w:rsid w:val="00C529E6"/>
    <w:rsid w:val="00C73157"/>
    <w:rsid w:val="00CA6782"/>
    <w:rsid w:val="00CB1B97"/>
    <w:rsid w:val="00D341B5"/>
    <w:rsid w:val="00D54066"/>
    <w:rsid w:val="00D57642"/>
    <w:rsid w:val="00D77608"/>
    <w:rsid w:val="00D828FD"/>
    <w:rsid w:val="00DD6488"/>
    <w:rsid w:val="00DF4663"/>
    <w:rsid w:val="00E01BEF"/>
    <w:rsid w:val="00E11ECA"/>
    <w:rsid w:val="00E16F2A"/>
    <w:rsid w:val="00E2264F"/>
    <w:rsid w:val="00E23D5B"/>
    <w:rsid w:val="00E37D80"/>
    <w:rsid w:val="00E51FA5"/>
    <w:rsid w:val="00E85430"/>
    <w:rsid w:val="00E93BE3"/>
    <w:rsid w:val="00E94867"/>
    <w:rsid w:val="00EA6BDE"/>
    <w:rsid w:val="00EE23AB"/>
    <w:rsid w:val="00F15BEF"/>
    <w:rsid w:val="00F31730"/>
    <w:rsid w:val="00F522CF"/>
    <w:rsid w:val="00F626EF"/>
    <w:rsid w:val="00F762AB"/>
    <w:rsid w:val="00F874EB"/>
    <w:rsid w:val="00F92AFB"/>
    <w:rsid w:val="00FC6B11"/>
    <w:rsid w:val="0103C565"/>
    <w:rsid w:val="03C43C30"/>
    <w:rsid w:val="04D34296"/>
    <w:rsid w:val="055FB176"/>
    <w:rsid w:val="06CD56CD"/>
    <w:rsid w:val="06F7C331"/>
    <w:rsid w:val="07A65C64"/>
    <w:rsid w:val="07D7A56C"/>
    <w:rsid w:val="07FD2EDA"/>
    <w:rsid w:val="0879A8A2"/>
    <w:rsid w:val="0C14BD5D"/>
    <w:rsid w:val="0C43A60D"/>
    <w:rsid w:val="0C834D25"/>
    <w:rsid w:val="0DFC1183"/>
    <w:rsid w:val="0E22E493"/>
    <w:rsid w:val="0EE63D2E"/>
    <w:rsid w:val="0FED0E77"/>
    <w:rsid w:val="100EC34C"/>
    <w:rsid w:val="1117EFF6"/>
    <w:rsid w:val="111B9DE5"/>
    <w:rsid w:val="111D0369"/>
    <w:rsid w:val="1265C224"/>
    <w:rsid w:val="12D76F8D"/>
    <w:rsid w:val="1424AB95"/>
    <w:rsid w:val="1509775D"/>
    <w:rsid w:val="15B0E0C1"/>
    <w:rsid w:val="16178CE1"/>
    <w:rsid w:val="168D45D5"/>
    <w:rsid w:val="169962D4"/>
    <w:rsid w:val="17167909"/>
    <w:rsid w:val="176904A9"/>
    <w:rsid w:val="18FC5D4D"/>
    <w:rsid w:val="19156901"/>
    <w:rsid w:val="1CB34DEE"/>
    <w:rsid w:val="1D3F3D3C"/>
    <w:rsid w:val="1DF020F2"/>
    <w:rsid w:val="1F3206C2"/>
    <w:rsid w:val="2235D91A"/>
    <w:rsid w:val="22FBC0E8"/>
    <w:rsid w:val="236D9126"/>
    <w:rsid w:val="2397C61D"/>
    <w:rsid w:val="24055296"/>
    <w:rsid w:val="24F5DD93"/>
    <w:rsid w:val="257912B2"/>
    <w:rsid w:val="266BC2FE"/>
    <w:rsid w:val="272C5CF2"/>
    <w:rsid w:val="27B6B9D0"/>
    <w:rsid w:val="2820848C"/>
    <w:rsid w:val="28C998B1"/>
    <w:rsid w:val="2969EC65"/>
    <w:rsid w:val="299E028C"/>
    <w:rsid w:val="2BC8F7DB"/>
    <w:rsid w:val="2BFA94CE"/>
    <w:rsid w:val="2C93C5D1"/>
    <w:rsid w:val="2D7E52CC"/>
    <w:rsid w:val="2F019BEB"/>
    <w:rsid w:val="2F03B19A"/>
    <w:rsid w:val="300A17DE"/>
    <w:rsid w:val="3013F03C"/>
    <w:rsid w:val="32440E36"/>
    <w:rsid w:val="32DB7D3A"/>
    <w:rsid w:val="3433EC05"/>
    <w:rsid w:val="352C71A0"/>
    <w:rsid w:val="35E8A301"/>
    <w:rsid w:val="36444F44"/>
    <w:rsid w:val="36594C85"/>
    <w:rsid w:val="36C22C4F"/>
    <w:rsid w:val="373348BB"/>
    <w:rsid w:val="37F6D1DF"/>
    <w:rsid w:val="3806B57C"/>
    <w:rsid w:val="380D4141"/>
    <w:rsid w:val="384390DA"/>
    <w:rsid w:val="38AE0D50"/>
    <w:rsid w:val="3943FF35"/>
    <w:rsid w:val="396B4CD4"/>
    <w:rsid w:val="3B20328E"/>
    <w:rsid w:val="3B4EED40"/>
    <w:rsid w:val="3BC2782A"/>
    <w:rsid w:val="3C6012D2"/>
    <w:rsid w:val="3C6D373E"/>
    <w:rsid w:val="3CEECDF0"/>
    <w:rsid w:val="3D1CADA2"/>
    <w:rsid w:val="3EE5B693"/>
    <w:rsid w:val="405EEBC7"/>
    <w:rsid w:val="4060AE82"/>
    <w:rsid w:val="40677AFE"/>
    <w:rsid w:val="408ADEE5"/>
    <w:rsid w:val="421F6A49"/>
    <w:rsid w:val="4227D1D8"/>
    <w:rsid w:val="4415D922"/>
    <w:rsid w:val="448F4116"/>
    <w:rsid w:val="44DF1949"/>
    <w:rsid w:val="454BEF05"/>
    <w:rsid w:val="460F070E"/>
    <w:rsid w:val="47EE254F"/>
    <w:rsid w:val="491ABF66"/>
    <w:rsid w:val="49A7A1A1"/>
    <w:rsid w:val="4A7AE6F8"/>
    <w:rsid w:val="4B5A4C59"/>
    <w:rsid w:val="4C767405"/>
    <w:rsid w:val="4CCD8E81"/>
    <w:rsid w:val="4CD585F6"/>
    <w:rsid w:val="4E94E649"/>
    <w:rsid w:val="4F0D7145"/>
    <w:rsid w:val="4F1D15BA"/>
    <w:rsid w:val="4FE65DD2"/>
    <w:rsid w:val="501E7C5C"/>
    <w:rsid w:val="504F9670"/>
    <w:rsid w:val="513F9BC9"/>
    <w:rsid w:val="51AFC74A"/>
    <w:rsid w:val="53A73231"/>
    <w:rsid w:val="55A0755F"/>
    <w:rsid w:val="55B5E158"/>
    <w:rsid w:val="55FEB252"/>
    <w:rsid w:val="56390E5E"/>
    <w:rsid w:val="56BE3263"/>
    <w:rsid w:val="56E6424F"/>
    <w:rsid w:val="57CC5B4E"/>
    <w:rsid w:val="58C01CB4"/>
    <w:rsid w:val="59B814D8"/>
    <w:rsid w:val="59D86EAF"/>
    <w:rsid w:val="5AD33823"/>
    <w:rsid w:val="5B55110F"/>
    <w:rsid w:val="5B94758E"/>
    <w:rsid w:val="5BB22C5A"/>
    <w:rsid w:val="5C4A3350"/>
    <w:rsid w:val="5C900E7E"/>
    <w:rsid w:val="5CFB2DF7"/>
    <w:rsid w:val="5D96B7C6"/>
    <w:rsid w:val="5DB08471"/>
    <w:rsid w:val="5DE8ED73"/>
    <w:rsid w:val="5F647B16"/>
    <w:rsid w:val="5FA431D6"/>
    <w:rsid w:val="60CF322F"/>
    <w:rsid w:val="61105260"/>
    <w:rsid w:val="614A2D51"/>
    <w:rsid w:val="65E5CC52"/>
    <w:rsid w:val="660649C2"/>
    <w:rsid w:val="662FD7E8"/>
    <w:rsid w:val="6645FFC3"/>
    <w:rsid w:val="67770B7C"/>
    <w:rsid w:val="67C490CC"/>
    <w:rsid w:val="6850E627"/>
    <w:rsid w:val="688A244D"/>
    <w:rsid w:val="6B1ACDE4"/>
    <w:rsid w:val="6C6616D7"/>
    <w:rsid w:val="6C6C08A4"/>
    <w:rsid w:val="6D4E70D9"/>
    <w:rsid w:val="6DA7FD6A"/>
    <w:rsid w:val="6EA65CA1"/>
    <w:rsid w:val="6F86FF0E"/>
    <w:rsid w:val="71B3044F"/>
    <w:rsid w:val="71B3FA36"/>
    <w:rsid w:val="7285F006"/>
    <w:rsid w:val="732BF59C"/>
    <w:rsid w:val="73D36DDB"/>
    <w:rsid w:val="73DD82A9"/>
    <w:rsid w:val="74326810"/>
    <w:rsid w:val="744FE447"/>
    <w:rsid w:val="7482902C"/>
    <w:rsid w:val="74FBAE12"/>
    <w:rsid w:val="7515C43E"/>
    <w:rsid w:val="754081F1"/>
    <w:rsid w:val="755967BC"/>
    <w:rsid w:val="75B7749E"/>
    <w:rsid w:val="75C38E71"/>
    <w:rsid w:val="7702093C"/>
    <w:rsid w:val="784E4736"/>
    <w:rsid w:val="785922E1"/>
    <w:rsid w:val="78CF17D1"/>
    <w:rsid w:val="78FCF13B"/>
    <w:rsid w:val="7AD7386B"/>
    <w:rsid w:val="7B8B6D06"/>
    <w:rsid w:val="7BF3AE84"/>
    <w:rsid w:val="7C94AC82"/>
    <w:rsid w:val="7DA57880"/>
    <w:rsid w:val="7E04CAA5"/>
    <w:rsid w:val="7F036F82"/>
    <w:rsid w:val="7F1C3E83"/>
    <w:rsid w:val="7FA2F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CDC9"/>
  <w15:docId w15:val="{3A35ED41-3E36-4922-A366-94559BB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F"/>
  </w:style>
  <w:style w:type="paragraph" w:styleId="Stopka">
    <w:name w:val="footer"/>
    <w:basedOn w:val="Normalny"/>
    <w:link w:val="StopkaZnak"/>
    <w:uiPriority w:val="99"/>
    <w:unhideWhenUsed/>
    <w:rsid w:val="00BD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F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D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D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bileinstitute.eu/kobie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livewebinar.com/663-420-871/de7398e8a3e847665d2aea58cb1287dc" TargetMode="External"/><Relationship Id="rId17" Type="http://schemas.openxmlformats.org/officeDocument/2006/relationships/hyperlink" Target="file:///Users/kasia/mobileinstitute.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bileinstitute.eu/kobiety" TargetMode="External"/><Relationship Id="rId5" Type="http://schemas.openxmlformats.org/officeDocument/2006/relationships/styles" Target="styles.xml"/><Relationship Id="rId15" Type="http://schemas.openxmlformats.org/officeDocument/2006/relationships/hyperlink" Target="mailto:karolina@mobileinstitute.e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sia@mobileinstitute.eu" TargetMode="External"/></Relationships>
</file>

<file path=word/documenttasks/documenttasks1.xml><?xml version="1.0" encoding="utf-8"?>
<t:Tasks xmlns:t="http://schemas.microsoft.com/office/tasks/2019/documenttasks">
  <t:Task id="{4BB48DE2-F4B3-4FF3-B22E-EC8A560B522E}">
    <t:Anchor>
      <t:Comment id="1301885536"/>
    </t:Anchor>
    <t:History>
      <t:Event id="{D3FCE5AD-C50C-4C15-9EFA-7511916C0E15}" time="2020-11-10T21:30:41Z">
        <t:Attribution userId="S::kasia@mobileinstitute.eu::c3e7790f-814a-46cc-9db1-ffffdea40e67" userProvider="AD" userName="Katarzyna Czuchaj-Łagód"/>
        <t:Anchor>
          <t:Comment id="1301885536"/>
        </t:Anchor>
        <t:Create/>
      </t:Event>
      <t:Event id="{1928B0BB-5642-450F-9005-BFB37A552770}" time="2020-11-10T21:30:41Z">
        <t:Attribution userId="S::kasia@mobileinstitute.eu::c3e7790f-814a-46cc-9db1-ffffdea40e67" userProvider="AD" userName="Katarzyna Czuchaj-Łagód"/>
        <t:Anchor>
          <t:Comment id="1301885536"/>
        </t:Anchor>
        <t:Assign userId="S::karolina@mobileinstitute.eu::7059b3ff-0ccf-4365-9c94-c215b00ede59" userProvider="AD" userName="Karolina Duk"/>
      </t:Event>
      <t:Event id="{A25AD67F-C0AA-4BFA-9CDC-40B0BB3BCDA2}" time="2020-11-10T21:30:41Z">
        <t:Attribution userId="S::kasia@mobileinstitute.eu::c3e7790f-814a-46cc-9db1-ffffdea40e67" userProvider="AD" userName="Katarzyna Czuchaj-Łagód"/>
        <t:Anchor>
          <t:Comment id="1301885536"/>
        </t:Anchor>
        <t:SetTitle title="@Karolina Duk może pozyskamy tu Justyny wypowiedź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99F76AD7BF64FA48991138D2EA86B" ma:contentTypeVersion="12" ma:contentTypeDescription="Utwórz nowy dokument." ma:contentTypeScope="" ma:versionID="39367e89ddbae22778ff209471a405cf">
  <xsd:schema xmlns:xsd="http://www.w3.org/2001/XMLSchema" xmlns:xs="http://www.w3.org/2001/XMLSchema" xmlns:p="http://schemas.microsoft.com/office/2006/metadata/properties" xmlns:ns2="0f1bfea4-6983-4b4a-ba84-761c946ebc2b" xmlns:ns3="8d583281-c5a5-485f-8c6a-b4867e2f445a" targetNamespace="http://schemas.microsoft.com/office/2006/metadata/properties" ma:root="true" ma:fieldsID="5cc1e8d6e3b400d607d37a8e18e2cb96" ns2:_="" ns3:_="">
    <xsd:import namespace="0f1bfea4-6983-4b4a-ba84-761c946ebc2b"/>
    <xsd:import namespace="8d583281-c5a5-485f-8c6a-b4867e2f4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fea4-6983-4b4a-ba84-761c946e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3281-c5a5-485f-8c6a-b4867e2f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AC009-3FE7-4429-B10A-7BBEEDFD7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D1C6E-BDBA-438C-8117-50FEEB5D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fea4-6983-4b4a-ba84-761c946ebc2b"/>
    <ds:schemaRef ds:uri="8d583281-c5a5-485f-8c6a-b4867e2f4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2FA3-DB41-4790-A2E8-4E9581364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pc</dc:creator>
  <cp:keywords/>
  <dc:description/>
  <cp:lastModifiedBy>Halina Czuchaj</cp:lastModifiedBy>
  <cp:revision>252</cp:revision>
  <dcterms:created xsi:type="dcterms:W3CDTF">2020-11-03T10:22:00Z</dcterms:created>
  <dcterms:modified xsi:type="dcterms:W3CDTF">2020-11-12T13:44:00Z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0x01010017599F76AD7BF64FA48991138D2EA86B</vt:lpwstr>
  </property>
</Properties>
</file>